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17B05A07" w:rsidR="00CD6322" w:rsidRPr="00CD6322" w:rsidRDefault="00F31125" w:rsidP="00F31125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>ПРОЕКТ</w:t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68A15996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CC74FC" w:rsidRPr="00CC74FC">
        <w:rPr>
          <w:rFonts w:eastAsia="Times New Roman"/>
          <w:sz w:val="28"/>
          <w:szCs w:val="28"/>
          <w:lang w:eastAsia="en-US"/>
        </w:rPr>
        <w:t>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14:paraId="7FB147C7" w14:textId="5DF1C305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="008C046F">
        <w:rPr>
          <w:rFonts w:eastAsia="Times New Roman"/>
          <w:sz w:val="28"/>
          <w:szCs w:val="28"/>
        </w:rPr>
        <w:t>Ханты-Мансийского района</w:t>
      </w:r>
      <w:r w:rsidRPr="00FB444B">
        <w:rPr>
          <w:rFonts w:eastAsia="Times New Roman"/>
          <w:sz w:val="28"/>
          <w:szCs w:val="28"/>
        </w:rPr>
        <w:t>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3DE3185" w14:textId="00C39853" w:rsidR="00E46A5E" w:rsidRPr="00DE3278" w:rsidRDefault="00211A66" w:rsidP="00DC656F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>
        <w:rPr>
          <w:rFonts w:eastAsia="Times New Roman"/>
          <w:b w:val="0"/>
          <w:bCs w:val="0"/>
          <w:lang w:eastAsia="ru-RU"/>
        </w:rPr>
        <w:t>В целях приведения муниципальных правовых актов Ханты-</w:t>
      </w:r>
      <w:r w:rsidRPr="00DE3278">
        <w:rPr>
          <w:rFonts w:eastAsia="Times New Roman"/>
          <w:b w:val="0"/>
          <w:bCs w:val="0"/>
          <w:lang w:eastAsia="ru-RU"/>
        </w:rPr>
        <w:t xml:space="preserve">Мансийского района в соответствие с действующим законодательством, руководствуясь статьей 32 </w:t>
      </w:r>
      <w:r w:rsidR="00DC656F" w:rsidRPr="00DE3278">
        <w:rPr>
          <w:rFonts w:eastAsia="Times New Roman"/>
          <w:b w:val="0"/>
          <w:bCs w:val="0"/>
          <w:lang w:eastAsia="ru-RU"/>
        </w:rPr>
        <w:t>Устава Ханты-Мансийского района, в</w:t>
      </w:r>
      <w:r w:rsidR="00155D54" w:rsidRPr="00DE3278">
        <w:rPr>
          <w:b w:val="0"/>
        </w:rPr>
        <w:t xml:space="preserve">нести в </w:t>
      </w:r>
      <w:r w:rsidR="00E46A5E" w:rsidRPr="00DE3278">
        <w:rPr>
          <w:b w:val="0"/>
        </w:rPr>
        <w:t>постановление</w:t>
      </w:r>
      <w:r w:rsidR="00155D54" w:rsidRPr="00DE3278">
        <w:rPr>
          <w:b w:val="0"/>
        </w:rPr>
        <w:t xml:space="preserve"> администрации Ханты-Мансийского района от 14.12.2021 № 338 «О муниципальной программе Ханты-Мансийского района «Благоустройство населенных пунктов Ханты-</w:t>
      </w:r>
      <w:r w:rsidR="008C046F" w:rsidRPr="00DE3278">
        <w:rPr>
          <w:b w:val="0"/>
        </w:rPr>
        <w:t>Мансийского района</w:t>
      </w:r>
      <w:r w:rsidR="00155D54" w:rsidRPr="00DE3278">
        <w:rPr>
          <w:b w:val="0"/>
        </w:rPr>
        <w:t>»</w:t>
      </w:r>
      <w:r w:rsidR="005B0319" w:rsidRPr="00DE3278">
        <w:rPr>
          <w:b w:val="0"/>
        </w:rPr>
        <w:t xml:space="preserve"> (далее – постановление) </w:t>
      </w:r>
      <w:r w:rsidR="00325551" w:rsidRPr="00DE3278">
        <w:rPr>
          <w:b w:val="0"/>
        </w:rPr>
        <w:t>следующие</w:t>
      </w:r>
      <w:r w:rsidR="00155D54" w:rsidRPr="00DE3278">
        <w:rPr>
          <w:b w:val="0"/>
        </w:rPr>
        <w:t xml:space="preserve"> изменения</w:t>
      </w:r>
      <w:r w:rsidR="00325551" w:rsidRPr="00DE3278">
        <w:rPr>
          <w:b w:val="0"/>
        </w:rPr>
        <w:t>:</w:t>
      </w:r>
    </w:p>
    <w:p w14:paraId="2C014E2A" w14:textId="6C1DADD0" w:rsidR="00C1564E" w:rsidRPr="00DE3278" w:rsidRDefault="00C1564E" w:rsidP="00B413C1">
      <w:pPr>
        <w:contextualSpacing/>
        <w:jc w:val="both"/>
        <w:rPr>
          <w:sz w:val="28"/>
          <w:szCs w:val="28"/>
        </w:rPr>
        <w:sectPr w:rsidR="00C1564E" w:rsidRPr="00DE3278" w:rsidSect="00C60701">
          <w:headerReference w:type="default" r:id="rId10"/>
          <w:type w:val="continuous"/>
          <w:pgSz w:w="11905" w:h="16838" w:code="9"/>
          <w:pgMar w:top="1418" w:right="1132" w:bottom="709" w:left="1559" w:header="709" w:footer="709" w:gutter="0"/>
          <w:cols w:space="720"/>
          <w:titlePg/>
          <w:docGrid w:linePitch="272"/>
        </w:sectPr>
      </w:pPr>
    </w:p>
    <w:p w14:paraId="18F60300" w14:textId="22316269" w:rsidR="00155D54" w:rsidRPr="00DC656F" w:rsidRDefault="00DC656F" w:rsidP="00DC656F">
      <w:pPr>
        <w:ind w:left="708"/>
        <w:jc w:val="both"/>
        <w:rPr>
          <w:sz w:val="28"/>
          <w:szCs w:val="28"/>
        </w:rPr>
      </w:pPr>
      <w:r w:rsidRPr="00DE3278">
        <w:rPr>
          <w:rFonts w:ascii="TimesNewRomanPSMT" w:hAnsi="TimesNewRomanPSMT" w:cs="TimesNewRomanPSMT"/>
          <w:sz w:val="28"/>
          <w:szCs w:val="28"/>
        </w:rPr>
        <w:lastRenderedPageBreak/>
        <w:t xml:space="preserve">1. </w:t>
      </w:r>
      <w:r w:rsidR="00E46A5E" w:rsidRPr="00DC656F">
        <w:rPr>
          <w:rFonts w:ascii="TimesNewRomanPSMT" w:hAnsi="TimesNewRomanPSMT" w:cs="TimesNewRomanPSMT"/>
          <w:sz w:val="28"/>
          <w:szCs w:val="28"/>
        </w:rPr>
        <w:t xml:space="preserve">В приложении 1 </w:t>
      </w:r>
      <w:r w:rsidR="007F4CEE" w:rsidRPr="00DC656F">
        <w:rPr>
          <w:rFonts w:ascii="TimesNewRomanPSMT" w:hAnsi="TimesNewRomanPSMT" w:cs="TimesNewRomanPSMT"/>
          <w:sz w:val="28"/>
          <w:szCs w:val="28"/>
        </w:rPr>
        <w:t xml:space="preserve">к </w:t>
      </w:r>
      <w:r w:rsidR="005B0319" w:rsidRPr="00DC656F">
        <w:rPr>
          <w:rFonts w:ascii="TimesNewRomanPSMT" w:hAnsi="TimesNewRomanPSMT" w:cs="TimesNewRomanPSMT"/>
          <w:sz w:val="28"/>
          <w:szCs w:val="28"/>
        </w:rPr>
        <w:t>постановлени</w:t>
      </w:r>
      <w:r w:rsidR="007F4CEE" w:rsidRPr="00DC656F">
        <w:rPr>
          <w:rFonts w:ascii="TimesNewRomanPSMT" w:hAnsi="TimesNewRomanPSMT" w:cs="TimesNewRomanPSMT"/>
          <w:sz w:val="28"/>
          <w:szCs w:val="28"/>
        </w:rPr>
        <w:t>ю</w:t>
      </w:r>
      <w:r w:rsidR="005B0319" w:rsidRPr="00DC656F">
        <w:rPr>
          <w:rFonts w:ascii="TimesNewRomanPSMT" w:hAnsi="TimesNewRomanPSMT" w:cs="TimesNewRomanPSMT"/>
          <w:sz w:val="28"/>
          <w:szCs w:val="28"/>
        </w:rPr>
        <w:t xml:space="preserve"> (далее – муниципальная программа):</w:t>
      </w:r>
    </w:p>
    <w:p w14:paraId="2D8E9214" w14:textId="4C90CF2A" w:rsidR="00124A05" w:rsidRPr="00275D89" w:rsidRDefault="00124A05" w:rsidP="004400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  <w:sectPr w:rsidR="00124A05" w:rsidRPr="00275D89" w:rsidSect="003044D7">
          <w:headerReference w:type="default" r:id="rId11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48F0EB6F" w14:textId="77777777" w:rsidR="00275D89" w:rsidRPr="00DE3278" w:rsidRDefault="00275D89" w:rsidP="00275D89">
      <w:pPr>
        <w:pStyle w:val="ConsPlusNormal"/>
        <w:ind w:right="57"/>
        <w:rPr>
          <w:sz w:val="28"/>
          <w:szCs w:val="28"/>
        </w:rPr>
      </w:pPr>
    </w:p>
    <w:p w14:paraId="5DB33808" w14:textId="19E4C0FF" w:rsidR="00FF4B08" w:rsidRPr="006F3D09" w:rsidRDefault="00FF4B08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DE3278">
        <w:rPr>
          <w:sz w:val="28"/>
          <w:szCs w:val="28"/>
        </w:rPr>
        <w:t>1</w:t>
      </w:r>
      <w:r w:rsidR="005B0319" w:rsidRPr="00DE3278">
        <w:rPr>
          <w:sz w:val="28"/>
          <w:szCs w:val="28"/>
        </w:rPr>
        <w:t>.</w:t>
      </w:r>
      <w:r w:rsidR="00B413C1" w:rsidRPr="00DE3278">
        <w:rPr>
          <w:sz w:val="28"/>
          <w:szCs w:val="28"/>
        </w:rPr>
        <w:t>1</w:t>
      </w:r>
      <w:r w:rsidR="00256EAB" w:rsidRPr="00DE3278">
        <w:rPr>
          <w:sz w:val="28"/>
          <w:szCs w:val="28"/>
        </w:rPr>
        <w:t xml:space="preserve">. </w:t>
      </w:r>
      <w:r w:rsidRPr="00DE3278">
        <w:rPr>
          <w:rFonts w:ascii="TimesNewRomanPSMT" w:hAnsi="TimesNewRomanPSMT" w:cs="TimesNewRomanPSMT"/>
          <w:sz w:val="28"/>
          <w:szCs w:val="28"/>
        </w:rPr>
        <w:t xml:space="preserve">Паспорт </w:t>
      </w:r>
      <w:r w:rsidRPr="006F3D09">
        <w:rPr>
          <w:rFonts w:ascii="TimesNewRomanPSMT" w:hAnsi="TimesNewRomanPSMT" w:cs="TimesNewRomanPSMT"/>
          <w:sz w:val="28"/>
          <w:szCs w:val="28"/>
        </w:rPr>
        <w:t>муниципальной программы изложить в следующей редакции:</w:t>
      </w:r>
      <w:r w:rsidRPr="006F3D09">
        <w:rPr>
          <w:sz w:val="28"/>
          <w:szCs w:val="28"/>
        </w:rPr>
        <w:t xml:space="preserve"> </w:t>
      </w:r>
    </w:p>
    <w:p w14:paraId="608B1D14" w14:textId="670C69E1" w:rsidR="00155D54" w:rsidRPr="006F3D09" w:rsidRDefault="00155D54" w:rsidP="00ED6DF2">
      <w:pPr>
        <w:tabs>
          <w:tab w:val="left" w:pos="1978"/>
        </w:tabs>
        <w:ind w:firstLine="851"/>
        <w:jc w:val="center"/>
        <w:rPr>
          <w:sz w:val="28"/>
          <w:szCs w:val="28"/>
        </w:rPr>
      </w:pPr>
      <w:r w:rsidRPr="006F3D09">
        <w:rPr>
          <w:sz w:val="28"/>
          <w:szCs w:val="28"/>
        </w:rPr>
        <w:t>«</w:t>
      </w:r>
      <w:r w:rsidR="00ED6DF2" w:rsidRPr="006F3D09">
        <w:rPr>
          <w:sz w:val="28"/>
          <w:szCs w:val="28"/>
        </w:rPr>
        <w:t>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54"/>
        <w:gridCol w:w="342"/>
        <w:gridCol w:w="1383"/>
        <w:gridCol w:w="159"/>
        <w:gridCol w:w="1596"/>
        <w:gridCol w:w="85"/>
        <w:gridCol w:w="845"/>
        <w:gridCol w:w="806"/>
        <w:gridCol w:w="61"/>
        <w:gridCol w:w="742"/>
        <w:gridCol w:w="803"/>
        <w:gridCol w:w="266"/>
        <w:gridCol w:w="540"/>
        <w:gridCol w:w="739"/>
        <w:gridCol w:w="519"/>
        <w:gridCol w:w="1804"/>
        <w:gridCol w:w="2316"/>
      </w:tblGrid>
      <w:tr w:rsidR="00243D07" w:rsidRPr="00243D07" w14:paraId="0B980329" w14:textId="77777777" w:rsidTr="00C60701">
        <w:tc>
          <w:tcPr>
            <w:tcW w:w="739" w:type="pct"/>
          </w:tcPr>
          <w:p w14:paraId="554A878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61" w:type="pct"/>
            <w:gridSpan w:val="16"/>
          </w:tcPr>
          <w:p w14:paraId="273DDEC5" w14:textId="6DF13260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Lucida Sans Unicode"/>
                <w:sz w:val="24"/>
                <w:szCs w:val="24"/>
                <w:lang w:eastAsia="ar-SA"/>
              </w:rPr>
            </w:pPr>
            <w:r w:rsidRPr="00243D07">
              <w:rPr>
                <w:rFonts w:eastAsia="Lucida Sans Unicode"/>
                <w:sz w:val="24"/>
                <w:szCs w:val="24"/>
                <w:lang w:eastAsia="ar-SA"/>
              </w:rPr>
              <w:t xml:space="preserve">«Благоустройство населенных пунктов Ханты-Мансийского </w:t>
            </w:r>
            <w:r w:rsidR="00B36EC7">
              <w:rPr>
                <w:rFonts w:eastAsia="Lucida Sans Unicode"/>
                <w:sz w:val="24"/>
                <w:szCs w:val="24"/>
                <w:lang w:eastAsia="ar-SA"/>
              </w:rPr>
              <w:t>района</w:t>
            </w:r>
            <w:r w:rsidRPr="00243D07">
              <w:rPr>
                <w:rFonts w:eastAsia="Lucida Sans Unicode"/>
                <w:sz w:val="24"/>
                <w:szCs w:val="24"/>
                <w:lang w:eastAsia="ar-SA"/>
              </w:rPr>
              <w:t>»</w:t>
            </w:r>
          </w:p>
        </w:tc>
      </w:tr>
      <w:tr w:rsidR="00243D07" w:rsidRPr="00243D07" w14:paraId="4625308C" w14:textId="77777777" w:rsidTr="00C60701">
        <w:tc>
          <w:tcPr>
            <w:tcW w:w="739" w:type="pct"/>
          </w:tcPr>
          <w:p w14:paraId="61BDFC5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61" w:type="pct"/>
            <w:gridSpan w:val="16"/>
          </w:tcPr>
          <w:p w14:paraId="50862ACF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>2022 – 2026 годы</w:t>
            </w:r>
          </w:p>
        </w:tc>
      </w:tr>
      <w:tr w:rsidR="00243D07" w:rsidRPr="00243D07" w14:paraId="14A98AC5" w14:textId="77777777" w:rsidTr="00C60701">
        <w:tc>
          <w:tcPr>
            <w:tcW w:w="739" w:type="pct"/>
          </w:tcPr>
          <w:p w14:paraId="1BC45389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61" w:type="pct"/>
            <w:gridSpan w:val="16"/>
          </w:tcPr>
          <w:p w14:paraId="55C57F17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заместитель главы Ханты-Мансийского района, директор департамента строительства, архитектуры и ЖКХ </w:t>
            </w:r>
          </w:p>
        </w:tc>
      </w:tr>
      <w:tr w:rsidR="00243D07" w:rsidRPr="00243D07" w14:paraId="5844C232" w14:textId="77777777" w:rsidTr="00C60701">
        <w:tc>
          <w:tcPr>
            <w:tcW w:w="739" w:type="pct"/>
          </w:tcPr>
          <w:p w14:paraId="473D733E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1" w:type="pct"/>
            <w:gridSpan w:val="16"/>
          </w:tcPr>
          <w:p w14:paraId="1B7AFCE6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>департамент строительства, архитектуры и ЖКХ администрации Ханты-Мансийского района (</w:t>
            </w:r>
            <w:r w:rsidRPr="00243D07">
              <w:rPr>
                <w:sz w:val="24"/>
                <w:szCs w:val="24"/>
                <w:lang w:eastAsia="en-US"/>
              </w:rPr>
              <w:t>далее – департамент строительства, архитектуры и ЖКХ</w:t>
            </w:r>
            <w:r w:rsidRPr="00243D07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43D07" w:rsidRPr="00243D07" w14:paraId="1E583879" w14:textId="77777777" w:rsidTr="00C60701">
        <w:tc>
          <w:tcPr>
            <w:tcW w:w="739" w:type="pct"/>
          </w:tcPr>
          <w:p w14:paraId="60DACC4F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61" w:type="pct"/>
            <w:gridSpan w:val="16"/>
          </w:tcPr>
          <w:p w14:paraId="44DCCBDD" w14:textId="2CA1D7F2" w:rsidR="00243D07" w:rsidRPr="00243D07" w:rsidRDefault="00C1313B" w:rsidP="00243D0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243D07" w:rsidRPr="00243D07">
              <w:rPr>
                <w:sz w:val="24"/>
                <w:szCs w:val="24"/>
                <w:lang w:eastAsia="en-US"/>
              </w:rPr>
              <w:t>униципальное казенное учреждение Ханты-Мансийского района «Управление капитального строительства и ремонта» (далее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43D07" w:rsidRPr="00243D07">
              <w:rPr>
                <w:sz w:val="24"/>
                <w:szCs w:val="24"/>
                <w:lang w:eastAsia="en-US"/>
              </w:rPr>
              <w:t>МКУ УКСиР);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Горноправдинск;</w:t>
            </w:r>
            <w:r w:rsidR="00243D07" w:rsidRPr="00243D07">
              <w:rPr>
                <w:rFonts w:eastAsia="Times New Roman"/>
                <w:color w:val="000000"/>
              </w:rPr>
              <w:t xml:space="preserve"> </w:t>
            </w:r>
            <w:r w:rsidR="00243D07" w:rsidRPr="00243D07">
              <w:rPr>
                <w:rFonts w:eastAsia="Times New Roman"/>
                <w:color w:val="000000"/>
              </w:rPr>
              <w:br/>
            </w:r>
            <w:r w:rsidR="00243D07" w:rsidRPr="00243D07">
              <w:rPr>
                <w:sz w:val="24"/>
                <w:szCs w:val="24"/>
                <w:lang w:eastAsia="en-US"/>
              </w:rPr>
              <w:t>администрация сельского поселения Селиярово;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Нялинское;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Выкатной;</w:t>
            </w:r>
            <w:r w:rsidR="00243D07" w:rsidRPr="00243D07">
              <w:rPr>
                <w:rFonts w:eastAsia="Times New Roman"/>
                <w:color w:val="000000"/>
              </w:rPr>
              <w:br/>
            </w:r>
            <w:r w:rsidR="00243D07" w:rsidRPr="00243D07">
              <w:rPr>
                <w:sz w:val="24"/>
                <w:szCs w:val="24"/>
                <w:lang w:eastAsia="en-US"/>
              </w:rPr>
              <w:t>администрация сельского поселения Шапша;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Сибирский; 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Красноленинский;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Цингалы;  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Кедровый;</w:t>
            </w:r>
          </w:p>
          <w:p w14:paraId="6585BCF7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43D07">
              <w:rPr>
                <w:sz w:val="24"/>
                <w:szCs w:val="24"/>
                <w:lang w:eastAsia="en-US"/>
              </w:rPr>
              <w:t>администрация сельского поселения Луговской;</w:t>
            </w:r>
          </w:p>
          <w:p w14:paraId="56AF4E3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43D07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 w:rsidRPr="00243D07">
              <w:rPr>
                <w:sz w:val="24"/>
                <w:szCs w:val="24"/>
                <w:lang w:eastAsia="en-US"/>
              </w:rPr>
              <w:t>Согом</w:t>
            </w:r>
            <w:proofErr w:type="spellEnd"/>
            <w:r w:rsidRPr="00243D0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43D07" w:rsidRPr="00243D07" w14:paraId="338A6055" w14:textId="77777777" w:rsidTr="00C60701">
        <w:trPr>
          <w:trHeight w:val="570"/>
        </w:trPr>
        <w:tc>
          <w:tcPr>
            <w:tcW w:w="739" w:type="pct"/>
          </w:tcPr>
          <w:p w14:paraId="397B3F0B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4261" w:type="pct"/>
            <w:gridSpan w:val="16"/>
          </w:tcPr>
          <w:p w14:paraId="482E4E9B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243D07">
              <w:rPr>
                <w:rFonts w:eastAsia="Times New Roman"/>
                <w:sz w:val="24"/>
                <w:szCs w:val="24"/>
                <w:shd w:val="clear" w:color="auto" w:fill="FFFFFF"/>
              </w:rPr>
              <w:t>повышение комфортности городской среды, создание механизма прямого участия граждан в формировании комфортной городской среды</w:t>
            </w:r>
          </w:p>
        </w:tc>
      </w:tr>
      <w:tr w:rsidR="00243D07" w:rsidRPr="00243D07" w14:paraId="79F3F3CE" w14:textId="77777777" w:rsidTr="00C60701">
        <w:tc>
          <w:tcPr>
            <w:tcW w:w="739" w:type="pct"/>
          </w:tcPr>
          <w:p w14:paraId="5E9E766B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61" w:type="pct"/>
            <w:gridSpan w:val="16"/>
          </w:tcPr>
          <w:p w14:paraId="0031C30A" w14:textId="77777777" w:rsidR="00243D07" w:rsidRPr="00243D07" w:rsidRDefault="00243D07" w:rsidP="00243D07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43D07">
              <w:rPr>
                <w:bCs/>
                <w:sz w:val="24"/>
                <w:szCs w:val="24"/>
                <w:lang w:eastAsia="en-US"/>
              </w:rPr>
              <w:t xml:space="preserve">1. </w:t>
            </w:r>
            <w:r w:rsidRPr="00243D07">
              <w:rPr>
                <w:sz w:val="24"/>
                <w:szCs w:val="24"/>
                <w:shd w:val="clear" w:color="auto" w:fill="FFFFFF"/>
                <w:lang w:eastAsia="en-US"/>
              </w:rPr>
              <w:t>Повышение комфортности городской среды</w:t>
            </w:r>
            <w:r w:rsidRPr="00243D07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1013F3C8" w14:textId="77777777" w:rsidR="00243D07" w:rsidRPr="00243D07" w:rsidRDefault="00243D07" w:rsidP="00243D07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43D07">
              <w:rPr>
                <w:bCs/>
                <w:sz w:val="24"/>
                <w:szCs w:val="24"/>
                <w:lang w:eastAsia="en-US"/>
              </w:rPr>
              <w:t>2. С</w:t>
            </w:r>
            <w:r w:rsidRPr="00243D07">
              <w:rPr>
                <w:sz w:val="24"/>
                <w:szCs w:val="24"/>
                <w:shd w:val="clear" w:color="auto" w:fill="FFFFFF"/>
                <w:lang w:eastAsia="en-US"/>
              </w:rPr>
              <w:t>оздание механизма прямого участия граждан в формировании комфортной городской среды</w:t>
            </w:r>
            <w:r w:rsidRPr="00243D07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687C0C62" w14:textId="4EAF6B6F" w:rsidR="00243D07" w:rsidRPr="00243D07" w:rsidRDefault="00243D07" w:rsidP="00243D07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43D07">
              <w:rPr>
                <w:bCs/>
                <w:sz w:val="24"/>
                <w:szCs w:val="24"/>
                <w:lang w:eastAsia="en-US"/>
              </w:rPr>
              <w:t>3. Улучшение благоустройства населенных пунктов Ханты-Мансийского района</w:t>
            </w:r>
            <w:r w:rsidR="009B7F7C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43D07" w:rsidRPr="00243D07" w14:paraId="084A95FF" w14:textId="77777777" w:rsidTr="00C60701">
        <w:tc>
          <w:tcPr>
            <w:tcW w:w="739" w:type="pct"/>
          </w:tcPr>
          <w:p w14:paraId="1EDD20F2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261" w:type="pct"/>
            <w:gridSpan w:val="16"/>
          </w:tcPr>
          <w:p w14:paraId="2445A82D" w14:textId="77777777" w:rsidR="00243D07" w:rsidRPr="00243D07" w:rsidRDefault="00243D07" w:rsidP="00243D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 xml:space="preserve">1. </w:t>
            </w:r>
            <w:r w:rsidRPr="00243D07">
              <w:rPr>
                <w:sz w:val="24"/>
                <w:szCs w:val="24"/>
              </w:rPr>
              <w:t>Повышение уровня благоустройства общественных и придомовых территорий</w:t>
            </w:r>
            <w:r w:rsidRPr="00243D07">
              <w:rPr>
                <w:bCs/>
                <w:sz w:val="24"/>
                <w:szCs w:val="24"/>
              </w:rPr>
              <w:t>.</w:t>
            </w:r>
          </w:p>
          <w:p w14:paraId="1F518C09" w14:textId="77777777" w:rsidR="00243D07" w:rsidRPr="00243D07" w:rsidRDefault="00243D07" w:rsidP="00243D07">
            <w:pPr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2. Привлечение жителей к участию в решении проблем благоустройства населенных пунктов сельских поселений.</w:t>
            </w:r>
          </w:p>
          <w:p w14:paraId="1675E5E7" w14:textId="77777777" w:rsidR="00243D07" w:rsidRPr="00243D07" w:rsidRDefault="00243D07" w:rsidP="00243D07">
            <w:pPr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3. Увеличение количества объектов благоустройства.</w:t>
            </w:r>
          </w:p>
          <w:p w14:paraId="44017DF9" w14:textId="3AB9698D" w:rsidR="00243D07" w:rsidRPr="00243D07" w:rsidRDefault="00243D07" w:rsidP="00243D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4. Приведение в качественное состояние элементов благоустройства</w:t>
            </w:r>
            <w:r w:rsidR="009B7F7C">
              <w:rPr>
                <w:bCs/>
                <w:sz w:val="24"/>
                <w:szCs w:val="24"/>
              </w:rPr>
              <w:t>.</w:t>
            </w:r>
          </w:p>
        </w:tc>
      </w:tr>
      <w:tr w:rsidR="00243D07" w:rsidRPr="00243D07" w14:paraId="3114C363" w14:textId="77777777" w:rsidTr="00C60701">
        <w:trPr>
          <w:trHeight w:val="311"/>
        </w:trPr>
        <w:tc>
          <w:tcPr>
            <w:tcW w:w="739" w:type="pct"/>
          </w:tcPr>
          <w:p w14:paraId="306917A0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61" w:type="pct"/>
            <w:gridSpan w:val="16"/>
          </w:tcPr>
          <w:p w14:paraId="4ABC339C" w14:textId="77777777" w:rsidR="00243D07" w:rsidRPr="00243D07" w:rsidRDefault="00243D07" w:rsidP="00243D07">
            <w:pPr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243D07" w:rsidRPr="00243D07" w14:paraId="19CAE1BB" w14:textId="77777777" w:rsidTr="00C60701">
        <w:trPr>
          <w:trHeight w:val="20"/>
        </w:trPr>
        <w:tc>
          <w:tcPr>
            <w:tcW w:w="739" w:type="pct"/>
            <w:vMerge w:val="restart"/>
          </w:tcPr>
          <w:p w14:paraId="04986D08" w14:textId="77777777" w:rsidR="00243D07" w:rsidRPr="00243D07" w:rsidRDefault="00243D07" w:rsidP="00243D07">
            <w:pPr>
              <w:rPr>
                <w:sz w:val="24"/>
                <w:szCs w:val="24"/>
              </w:rPr>
            </w:pPr>
            <w:r w:rsidRPr="00243D07">
              <w:rPr>
                <w:sz w:val="24"/>
                <w:szCs w:val="24"/>
              </w:rPr>
              <w:t>Целевые показатели</w:t>
            </w:r>
          </w:p>
          <w:p w14:paraId="669B8AFE" w14:textId="77777777" w:rsidR="00243D07" w:rsidRPr="00243D07" w:rsidRDefault="00243D07" w:rsidP="00243D07">
            <w:pPr>
              <w:rPr>
                <w:sz w:val="24"/>
                <w:szCs w:val="24"/>
              </w:rPr>
            </w:pPr>
            <w:r w:rsidRPr="00243D07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12" w:type="pct"/>
            <w:vMerge w:val="restart"/>
            <w:tcBorders>
              <w:bottom w:val="single" w:sz="4" w:space="0" w:color="auto"/>
            </w:tcBorders>
          </w:tcPr>
          <w:p w14:paraId="7830303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№ п/п</w:t>
            </w:r>
          </w:p>
        </w:tc>
        <w:tc>
          <w:tcPr>
            <w:tcW w:w="505" w:type="pct"/>
            <w:gridSpan w:val="2"/>
            <w:vMerge w:val="restart"/>
            <w:tcBorders>
              <w:bottom w:val="single" w:sz="4" w:space="0" w:color="auto"/>
            </w:tcBorders>
          </w:tcPr>
          <w:p w14:paraId="6BB707D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Наименование целевого показателя</w:t>
            </w:r>
          </w:p>
          <w:p w14:paraId="67B5D7F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 w:val="restart"/>
            <w:tcBorders>
              <w:bottom w:val="single" w:sz="4" w:space="0" w:color="auto"/>
            </w:tcBorders>
          </w:tcPr>
          <w:p w14:paraId="462A21F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Документ – основание</w:t>
            </w:r>
          </w:p>
          <w:p w14:paraId="59663D1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3093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242DAA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Значение показателя по годам</w:t>
            </w:r>
          </w:p>
        </w:tc>
      </w:tr>
      <w:tr w:rsidR="00243D07" w:rsidRPr="00243D07" w14:paraId="25A05E48" w14:textId="77777777" w:rsidTr="00C60701">
        <w:trPr>
          <w:trHeight w:val="120"/>
        </w:trPr>
        <w:tc>
          <w:tcPr>
            <w:tcW w:w="739" w:type="pct"/>
            <w:vMerge/>
          </w:tcPr>
          <w:p w14:paraId="17428B18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</w:tcBorders>
          </w:tcPr>
          <w:p w14:paraId="6EDEC81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B0342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CD0BB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5A464B3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базовое значение</w:t>
            </w:r>
          </w:p>
          <w:p w14:paraId="55C01C2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4604CD3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2022</w:t>
            </w:r>
          </w:p>
          <w:p w14:paraId="4141E15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год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FAEF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2023</w:t>
            </w:r>
          </w:p>
          <w:p w14:paraId="3296F43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423E9AC" w14:textId="77777777" w:rsidR="00243D07" w:rsidRPr="00243D07" w:rsidRDefault="00243D07" w:rsidP="00243D07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2024</w:t>
            </w:r>
            <w:r w:rsidRPr="00243D07">
              <w:t xml:space="preserve"> </w:t>
            </w:r>
            <w:r w:rsidRPr="00243D07">
              <w:rPr>
                <w:rFonts w:eastAsia="Times New Roman"/>
              </w:rPr>
              <w:t>год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C869D0" w14:textId="77777777" w:rsidR="00243D07" w:rsidRPr="00243D07" w:rsidRDefault="00243D07" w:rsidP="00243D07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</w:t>
            </w:r>
            <w:r w:rsidRPr="00243D07">
              <w:rPr>
                <w:rFonts w:eastAsia="Times New Roman"/>
                <w:lang w:val="en-US"/>
              </w:rPr>
              <w:t>5</w:t>
            </w:r>
            <w:r w:rsidRPr="00243D07">
              <w:rPr>
                <w:rFonts w:eastAsia="Times New Roman"/>
              </w:rPr>
              <w:t xml:space="preserve"> год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339033D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2026 год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1B2C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14:paraId="2DD500F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ответственный исполнитель/ соисполнитель за достижение показателя</w:t>
            </w:r>
          </w:p>
          <w:p w14:paraId="5F93012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243D07" w14:paraId="70E8186D" w14:textId="77777777" w:rsidTr="00C60701">
        <w:trPr>
          <w:trHeight w:val="771"/>
        </w:trPr>
        <w:tc>
          <w:tcPr>
            <w:tcW w:w="739" w:type="pct"/>
            <w:vMerge/>
          </w:tcPr>
          <w:p w14:paraId="144DC893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14:paraId="07146FC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D2B" w14:textId="77777777" w:rsidR="00243D07" w:rsidRPr="00243D07" w:rsidRDefault="00243D07" w:rsidP="00243D07">
            <w:r w:rsidRPr="00243D07"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243D07">
              <w:br/>
              <w:t xml:space="preserve">от 14 лет, проживающих </w:t>
            </w:r>
            <w:r w:rsidRPr="00243D07">
              <w:br/>
              <w:t xml:space="preserve">в населенных пунктах </w:t>
            </w:r>
            <w:r w:rsidRPr="00243D07">
              <w:br/>
              <w:t xml:space="preserve">Ханты-Мансийского района, </w:t>
            </w:r>
            <w:r w:rsidRPr="00243D07">
              <w:br/>
              <w:t>на территории которых реализуется проекты по созданию комфортной городской среды, %</w:t>
            </w:r>
          </w:p>
          <w:p w14:paraId="340471BB" w14:textId="77777777" w:rsidR="00243D07" w:rsidRPr="00243D07" w:rsidRDefault="00243D07" w:rsidP="00243D07"/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9AEF" w14:textId="3DF8DF8C" w:rsidR="00243D07" w:rsidRPr="008B33BA" w:rsidRDefault="00243D07" w:rsidP="00746CC1">
            <w:pPr>
              <w:rPr>
                <w:rFonts w:eastAsia="Courier New"/>
                <w:szCs w:val="22"/>
              </w:rPr>
            </w:pPr>
            <w:r w:rsidRPr="00243D07">
              <w:t xml:space="preserve">Указ Президента Российской Федерации </w:t>
            </w:r>
            <w:r w:rsidRPr="00243D07">
              <w:br/>
              <w:t xml:space="preserve">от 07.05.2018 </w:t>
            </w:r>
            <w:r w:rsidRPr="00243D07">
              <w:br/>
              <w:t xml:space="preserve">№ 204 </w:t>
            </w:r>
            <w:r w:rsidRPr="00243D07">
              <w:br/>
              <w:t>«О национальных целях и стратегических задачах развития Российской Фед</w:t>
            </w:r>
            <w:r w:rsidR="00C1580E">
              <w:t>ерации на период до 2024 года».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76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4E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6B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7E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94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243D07">
              <w:rPr>
                <w:rFonts w:eastAsia="Times New Roman"/>
              </w:rPr>
              <w:t>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603" w14:textId="34635572" w:rsidR="00243D07" w:rsidRPr="00243D07" w:rsidRDefault="007F0B4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AF0" w14:textId="4993BAC2" w:rsidR="00243D07" w:rsidRPr="00243D07" w:rsidRDefault="007F0B4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243D07" w:rsidRPr="00243D07">
              <w:rPr>
                <w:rFonts w:eastAsia="Times New Roman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55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43D07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243D07" w:rsidRPr="00243D07" w14:paraId="0387B9D4" w14:textId="77777777" w:rsidTr="00C60701">
        <w:trPr>
          <w:trHeight w:val="1333"/>
        </w:trPr>
        <w:tc>
          <w:tcPr>
            <w:tcW w:w="739" w:type="pct"/>
            <w:vMerge/>
          </w:tcPr>
          <w:p w14:paraId="12FDFBAC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</w:tcPr>
          <w:p w14:paraId="34ACA28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E38229" w14:textId="77777777" w:rsidR="00243D07" w:rsidRPr="00243D07" w:rsidRDefault="00243D07" w:rsidP="00243D07">
            <w:r w:rsidRPr="00243D07">
              <w:t>Количество общественных территорий, подлежащих благоустройству, ед.</w:t>
            </w: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416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</w:tcPr>
          <w:p w14:paraId="70ABC6F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08FCDFF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</w:tcBorders>
          </w:tcPr>
          <w:p w14:paraId="68284E9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6D5C8EA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</w:tcPr>
          <w:p w14:paraId="12D8E67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243D07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260F638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</w:tcPr>
          <w:p w14:paraId="376A70F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097C605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43D07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243D07" w:rsidRPr="00243D07" w14:paraId="6766CF5B" w14:textId="77777777" w:rsidTr="00C60701">
        <w:trPr>
          <w:trHeight w:val="134"/>
        </w:trPr>
        <w:tc>
          <w:tcPr>
            <w:tcW w:w="739" w:type="pct"/>
            <w:vMerge w:val="restart"/>
          </w:tcPr>
          <w:p w14:paraId="08F0A88D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17" w:type="pct"/>
            <w:gridSpan w:val="3"/>
            <w:vMerge w:val="restart"/>
          </w:tcPr>
          <w:p w14:paraId="137ED4F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4" w:type="pct"/>
            <w:gridSpan w:val="13"/>
          </w:tcPr>
          <w:p w14:paraId="03BD7E0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Расходы по годам (тыс. рублей)</w:t>
            </w:r>
          </w:p>
          <w:p w14:paraId="179861A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4BE81E3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4353228E" w14:textId="77777777" w:rsid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30468E18" w14:textId="77777777" w:rsidR="00C32017" w:rsidRDefault="00C3201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2DBDAD5" w14:textId="77777777" w:rsidR="00A353DB" w:rsidRPr="00243D07" w:rsidRDefault="00A353DB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243D07" w14:paraId="3778D85A" w14:textId="77777777" w:rsidTr="00C60701">
        <w:trPr>
          <w:trHeight w:val="197"/>
        </w:trPr>
        <w:tc>
          <w:tcPr>
            <w:tcW w:w="739" w:type="pct"/>
            <w:vMerge/>
          </w:tcPr>
          <w:p w14:paraId="6E2DB5D1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14:paraId="6AA4F202" w14:textId="77777777" w:rsidR="00243D07" w:rsidRPr="00243D07" w:rsidRDefault="00243D07" w:rsidP="00243D07"/>
        </w:tc>
        <w:tc>
          <w:tcPr>
            <w:tcW w:w="523" w:type="pct"/>
          </w:tcPr>
          <w:p w14:paraId="54E523E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</w:tcPr>
          <w:p w14:paraId="759EFAF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6F0F538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3A03AAD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39BD193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267D7ED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2026 год</w:t>
            </w:r>
          </w:p>
        </w:tc>
      </w:tr>
      <w:tr w:rsidR="00D238A6" w:rsidRPr="00243D07" w14:paraId="5D3B9917" w14:textId="77777777" w:rsidTr="00C60701">
        <w:trPr>
          <w:trHeight w:val="246"/>
        </w:trPr>
        <w:tc>
          <w:tcPr>
            <w:tcW w:w="739" w:type="pct"/>
            <w:vMerge/>
          </w:tcPr>
          <w:p w14:paraId="3210B609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462439BB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всего</w:t>
            </w:r>
          </w:p>
          <w:p w14:paraId="76C79931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24CD9F8" w14:textId="0614614A" w:rsidR="00D238A6" w:rsidRPr="00243D07" w:rsidRDefault="0044684A" w:rsidP="009B7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="009B7F7C">
              <w:rPr>
                <w:color w:val="000000"/>
              </w:rPr>
              <w:t> </w:t>
            </w:r>
            <w:r>
              <w:rPr>
                <w:color w:val="000000"/>
              </w:rPr>
              <w:t>9</w:t>
            </w:r>
            <w:r w:rsidR="009B7F7C">
              <w:rPr>
                <w:color w:val="000000"/>
              </w:rPr>
              <w:t>68,4</w:t>
            </w:r>
          </w:p>
        </w:tc>
        <w:tc>
          <w:tcPr>
            <w:tcW w:w="589" w:type="pct"/>
            <w:gridSpan w:val="4"/>
            <w:vAlign w:val="center"/>
          </w:tcPr>
          <w:p w14:paraId="3952F1F6" w14:textId="1456EFC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72 528,8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E192F4D" w14:textId="2D811C16" w:rsidR="00D238A6" w:rsidRPr="00243D07" w:rsidRDefault="0044684A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80 359,3</w:t>
            </w:r>
          </w:p>
        </w:tc>
        <w:tc>
          <w:tcPr>
            <w:tcW w:w="589" w:type="pct"/>
            <w:gridSpan w:val="3"/>
            <w:vAlign w:val="center"/>
          </w:tcPr>
          <w:p w14:paraId="67387B01" w14:textId="29AD7D35" w:rsidR="00D238A6" w:rsidRPr="00243D07" w:rsidRDefault="009B7F7C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7 631,9</w:t>
            </w:r>
          </w:p>
        </w:tc>
        <w:tc>
          <w:tcPr>
            <w:tcW w:w="591" w:type="pct"/>
            <w:vAlign w:val="center"/>
          </w:tcPr>
          <w:p w14:paraId="7CD3D3FD" w14:textId="00A6F6A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65789010" w14:textId="11EA6CA3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538F719C" w14:textId="77777777" w:rsidTr="00C60701">
        <w:trPr>
          <w:trHeight w:val="20"/>
        </w:trPr>
        <w:tc>
          <w:tcPr>
            <w:tcW w:w="739" w:type="pct"/>
            <w:vMerge/>
          </w:tcPr>
          <w:p w14:paraId="526CFB0B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39E7C038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федеральный бюджет</w:t>
            </w:r>
          </w:p>
          <w:p w14:paraId="0AC5FB6A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  <w:p w14:paraId="684AC787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17D584D3" w14:textId="47D5ACEC" w:rsidR="00D238A6" w:rsidRPr="00243D07" w:rsidRDefault="00D238A6" w:rsidP="009B7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7F7C">
              <w:rPr>
                <w:color w:val="000000"/>
              </w:rPr>
              <w:t> 201,9</w:t>
            </w:r>
          </w:p>
        </w:tc>
        <w:tc>
          <w:tcPr>
            <w:tcW w:w="589" w:type="pct"/>
            <w:gridSpan w:val="4"/>
            <w:vAlign w:val="center"/>
          </w:tcPr>
          <w:p w14:paraId="75555303" w14:textId="6F652B3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655E9B6A" w14:textId="73110D8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797D1F20" w14:textId="29F0D643" w:rsidR="00D238A6" w:rsidRPr="00243D07" w:rsidRDefault="009B7F7C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994,2</w:t>
            </w:r>
          </w:p>
        </w:tc>
        <w:tc>
          <w:tcPr>
            <w:tcW w:w="591" w:type="pct"/>
            <w:vAlign w:val="center"/>
          </w:tcPr>
          <w:p w14:paraId="502004DC" w14:textId="33FD63A4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77675E09" w14:textId="47B0A5C0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7AF2B547" w14:textId="77777777" w:rsidTr="00C60701">
        <w:tc>
          <w:tcPr>
            <w:tcW w:w="739" w:type="pct"/>
            <w:vMerge/>
          </w:tcPr>
          <w:p w14:paraId="41064EB4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2A0631D9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4AB31F3C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4C20CA0" w14:textId="4B519EDF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14 111,4</w:t>
            </w:r>
          </w:p>
        </w:tc>
        <w:tc>
          <w:tcPr>
            <w:tcW w:w="589" w:type="pct"/>
            <w:gridSpan w:val="4"/>
            <w:vAlign w:val="center"/>
          </w:tcPr>
          <w:p w14:paraId="336B2912" w14:textId="210B70A5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9 270,2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113744D" w14:textId="7A8B582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3 281,4</w:t>
            </w:r>
          </w:p>
        </w:tc>
        <w:tc>
          <w:tcPr>
            <w:tcW w:w="589" w:type="pct"/>
            <w:gridSpan w:val="3"/>
            <w:vAlign w:val="center"/>
          </w:tcPr>
          <w:p w14:paraId="526182DE" w14:textId="0536F89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01E650C6" w14:textId="236F45C7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7BB57266" w14:textId="738D177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365A3DA3" w14:textId="77777777" w:rsidTr="00C60701">
        <w:tc>
          <w:tcPr>
            <w:tcW w:w="739" w:type="pct"/>
            <w:vMerge/>
          </w:tcPr>
          <w:p w14:paraId="4C21703C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39DB88FC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бюджет района</w:t>
            </w:r>
          </w:p>
          <w:p w14:paraId="3623078F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  <w:p w14:paraId="78E5D4E2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424DD70" w14:textId="538E1C23" w:rsidR="00D238A6" w:rsidRPr="00243D07" w:rsidRDefault="0044684A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149 655,0</w:t>
            </w:r>
          </w:p>
        </w:tc>
        <w:tc>
          <w:tcPr>
            <w:tcW w:w="589" w:type="pct"/>
            <w:gridSpan w:val="4"/>
            <w:vAlign w:val="center"/>
          </w:tcPr>
          <w:p w14:paraId="354FC491" w14:textId="4A080E7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5034AEF7" w14:textId="5BDC181B" w:rsidR="00D238A6" w:rsidRPr="00243D07" w:rsidRDefault="0044684A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76 016,1</w:t>
            </w:r>
          </w:p>
        </w:tc>
        <w:tc>
          <w:tcPr>
            <w:tcW w:w="589" w:type="pct"/>
            <w:gridSpan w:val="3"/>
            <w:vAlign w:val="center"/>
          </w:tcPr>
          <w:p w14:paraId="10290DBA" w14:textId="15DFC1B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5 077,9</w:t>
            </w:r>
          </w:p>
        </w:tc>
        <w:tc>
          <w:tcPr>
            <w:tcW w:w="591" w:type="pct"/>
            <w:vAlign w:val="center"/>
          </w:tcPr>
          <w:p w14:paraId="120063CD" w14:textId="645DAB3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34017109" w14:textId="4099C7D8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411EE6A9" w14:textId="77777777" w:rsidTr="00C60701">
        <w:tc>
          <w:tcPr>
            <w:tcW w:w="739" w:type="pct"/>
            <w:vMerge/>
          </w:tcPr>
          <w:p w14:paraId="3EFB681D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4DD5E877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523" w:type="pct"/>
          </w:tcPr>
          <w:p w14:paraId="22440575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4"/>
          </w:tcPr>
          <w:p w14:paraId="26922662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3" w:type="pct"/>
            <w:gridSpan w:val="3"/>
            <w:shd w:val="clear" w:color="auto" w:fill="FFFFFF"/>
          </w:tcPr>
          <w:p w14:paraId="4FD73F03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3"/>
          </w:tcPr>
          <w:p w14:paraId="0F9945E3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1" w:type="pct"/>
          </w:tcPr>
          <w:p w14:paraId="061AC93F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9" w:type="pct"/>
          </w:tcPr>
          <w:p w14:paraId="4CA716B4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238A6" w:rsidRPr="00243D07" w14:paraId="62BCF673" w14:textId="77777777" w:rsidTr="00C60701">
        <w:tc>
          <w:tcPr>
            <w:tcW w:w="739" w:type="pct"/>
            <w:vMerge/>
          </w:tcPr>
          <w:p w14:paraId="5983B11E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2C2EAFEE" w14:textId="77777777" w:rsidR="00D238A6" w:rsidRPr="00243D07" w:rsidRDefault="00D238A6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523" w:type="pct"/>
            <w:vAlign w:val="center"/>
          </w:tcPr>
          <w:p w14:paraId="162003BF" w14:textId="46008CB0" w:rsidR="00D238A6" w:rsidRPr="00243D07" w:rsidRDefault="0044684A" w:rsidP="00243D07">
            <w:pPr>
              <w:jc w:val="center"/>
            </w:pPr>
            <w:r>
              <w:rPr>
                <w:color w:val="000000"/>
              </w:rPr>
              <w:t>149 655,0</w:t>
            </w:r>
          </w:p>
        </w:tc>
        <w:tc>
          <w:tcPr>
            <w:tcW w:w="589" w:type="pct"/>
            <w:gridSpan w:val="4"/>
            <w:vAlign w:val="center"/>
          </w:tcPr>
          <w:p w14:paraId="653C7866" w14:textId="01606988" w:rsidR="00D238A6" w:rsidRPr="00243D07" w:rsidRDefault="00D238A6" w:rsidP="00243D07">
            <w:pPr>
              <w:jc w:val="center"/>
            </w:pPr>
            <w:r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5BE3BBDE" w14:textId="6A54917E" w:rsidR="00D238A6" w:rsidRPr="00243D07" w:rsidRDefault="0044684A" w:rsidP="00243D07">
            <w:pPr>
              <w:jc w:val="center"/>
            </w:pPr>
            <w:r>
              <w:rPr>
                <w:color w:val="000000"/>
              </w:rPr>
              <w:t>76 016,1</w:t>
            </w:r>
          </w:p>
        </w:tc>
        <w:tc>
          <w:tcPr>
            <w:tcW w:w="589" w:type="pct"/>
            <w:gridSpan w:val="3"/>
            <w:vAlign w:val="center"/>
          </w:tcPr>
          <w:p w14:paraId="4AAB132F" w14:textId="0ED5496A" w:rsidR="00D238A6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5 077,9</w:t>
            </w:r>
          </w:p>
        </w:tc>
        <w:tc>
          <w:tcPr>
            <w:tcW w:w="591" w:type="pct"/>
            <w:vAlign w:val="center"/>
          </w:tcPr>
          <w:p w14:paraId="200BBC41" w14:textId="481C0F8D" w:rsidR="00D238A6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7D41DCB5" w14:textId="77777777" w:rsidR="00D238A6" w:rsidRPr="00243D07" w:rsidRDefault="00D238A6" w:rsidP="00243D07">
            <w:pPr>
              <w:jc w:val="center"/>
              <w:rPr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</w:t>
            </w:r>
          </w:p>
        </w:tc>
      </w:tr>
      <w:tr w:rsidR="00243D07" w:rsidRPr="00243D07" w14:paraId="6B45AD24" w14:textId="77777777" w:rsidTr="00C60701">
        <w:tc>
          <w:tcPr>
            <w:tcW w:w="739" w:type="pct"/>
            <w:vMerge/>
          </w:tcPr>
          <w:p w14:paraId="06478CCC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01F11A9F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3" w:type="pct"/>
          </w:tcPr>
          <w:p w14:paraId="1996F532" w14:textId="1996DBA8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4F4931D1" w14:textId="752C49E9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460907AD" w14:textId="3F693BAF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63784F23" w14:textId="45828057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1980E302" w14:textId="3A051D5E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00918FC8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</w:t>
            </w:r>
          </w:p>
        </w:tc>
      </w:tr>
      <w:tr w:rsidR="00243D07" w:rsidRPr="00243D07" w14:paraId="573E075B" w14:textId="77777777" w:rsidTr="00C60701">
        <w:tc>
          <w:tcPr>
            <w:tcW w:w="739" w:type="pct"/>
            <w:vMerge/>
          </w:tcPr>
          <w:p w14:paraId="6B1034D7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67C7FDBC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23" w:type="pct"/>
            <w:vAlign w:val="center"/>
          </w:tcPr>
          <w:p w14:paraId="7E5E0935" w14:textId="544A613C" w:rsidR="00243D07" w:rsidRPr="00243D07" w:rsidRDefault="0044684A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93 007,5</w:t>
            </w:r>
          </w:p>
        </w:tc>
        <w:tc>
          <w:tcPr>
            <w:tcW w:w="589" w:type="pct"/>
            <w:gridSpan w:val="4"/>
            <w:vAlign w:val="center"/>
          </w:tcPr>
          <w:p w14:paraId="78943661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37 403,3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68F71874" w14:textId="567BFA95" w:rsidR="00243D07" w:rsidRPr="00243D07" w:rsidRDefault="0044684A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55 604,2</w:t>
            </w:r>
          </w:p>
        </w:tc>
        <w:tc>
          <w:tcPr>
            <w:tcW w:w="589" w:type="pct"/>
            <w:gridSpan w:val="3"/>
            <w:vAlign w:val="center"/>
          </w:tcPr>
          <w:p w14:paraId="6A7205A9" w14:textId="69CB8020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vAlign w:val="center"/>
          </w:tcPr>
          <w:p w14:paraId="33501756" w14:textId="5FA8BCBE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229C0A26" w14:textId="101CB982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6050AB95" w14:textId="77777777" w:rsidTr="00C60701">
        <w:tc>
          <w:tcPr>
            <w:tcW w:w="739" w:type="pct"/>
            <w:vMerge/>
          </w:tcPr>
          <w:p w14:paraId="01AD06B4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65E6D64B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 xml:space="preserve">справочно: бюджет сельского </w:t>
            </w:r>
            <w:r w:rsidRPr="00243D07">
              <w:rPr>
                <w:rFonts w:eastAsia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63B7F036" w14:textId="047D9EE7" w:rsidR="00243D07" w:rsidRPr="00243D07" w:rsidRDefault="0044684A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8 829,2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228726DA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7 632,0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5EA4DD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1 197,2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78B9FADD" w14:textId="3FB011C3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11D9D97D" w14:textId="20D9EA87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6D7944C8" w14:textId="1EC9D306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1124D6D0" w14:textId="77777777" w:rsidTr="00C60701">
        <w:tc>
          <w:tcPr>
            <w:tcW w:w="739" w:type="pct"/>
            <w:vMerge w:val="restart"/>
          </w:tcPr>
          <w:p w14:paraId="11D367F2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lastRenderedPageBreak/>
              <w:t xml:space="preserve">Параметры финансового обеспечения </w:t>
            </w:r>
          </w:p>
          <w:p w14:paraId="7647693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региональных проектов, проектов </w:t>
            </w:r>
            <w:r w:rsidRPr="00243D07">
              <w:rPr>
                <w:rFonts w:eastAsia="Times New Roman"/>
                <w:sz w:val="24"/>
                <w:szCs w:val="24"/>
              </w:rPr>
              <w:br/>
              <w:t>Ханты-Мансийского автономного округа – Югры,</w:t>
            </w:r>
          </w:p>
          <w:p w14:paraId="2C9BFC3C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проектов </w:t>
            </w:r>
            <w:r w:rsidRPr="00243D07">
              <w:rPr>
                <w:rFonts w:eastAsia="Times New Roman"/>
                <w:sz w:val="24"/>
                <w:szCs w:val="24"/>
              </w:rPr>
              <w:br/>
              <w:t xml:space="preserve">Ханты-Мансийского района </w:t>
            </w:r>
          </w:p>
        </w:tc>
        <w:tc>
          <w:tcPr>
            <w:tcW w:w="617" w:type="pct"/>
            <w:gridSpan w:val="3"/>
            <w:vMerge w:val="restart"/>
          </w:tcPr>
          <w:p w14:paraId="7728458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4" w:type="pct"/>
            <w:gridSpan w:val="13"/>
          </w:tcPr>
          <w:p w14:paraId="5EFFA9E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Расходы по годам (тыс. рублей)</w:t>
            </w:r>
          </w:p>
        </w:tc>
      </w:tr>
      <w:tr w:rsidR="00243D07" w:rsidRPr="00243D07" w14:paraId="361C6F9F" w14:textId="77777777" w:rsidTr="00C60701">
        <w:tc>
          <w:tcPr>
            <w:tcW w:w="739" w:type="pct"/>
            <w:vMerge/>
          </w:tcPr>
          <w:p w14:paraId="4D519445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14:paraId="4DB2096F" w14:textId="77777777" w:rsidR="00243D07" w:rsidRPr="00243D07" w:rsidRDefault="00243D07" w:rsidP="00243D07"/>
        </w:tc>
        <w:tc>
          <w:tcPr>
            <w:tcW w:w="523" w:type="pct"/>
          </w:tcPr>
          <w:p w14:paraId="4220D68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</w:tcPr>
          <w:p w14:paraId="00D2751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24E21BB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114D1B3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5619B7A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33A7595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2026 год</w:t>
            </w:r>
          </w:p>
        </w:tc>
      </w:tr>
      <w:tr w:rsidR="00243D07" w:rsidRPr="00243D07" w14:paraId="3ECEDCF3" w14:textId="77777777" w:rsidTr="00C60701">
        <w:tc>
          <w:tcPr>
            <w:tcW w:w="739" w:type="pct"/>
            <w:vMerge/>
          </w:tcPr>
          <w:p w14:paraId="7BF305FE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4261" w:type="pct"/>
            <w:gridSpan w:val="16"/>
          </w:tcPr>
          <w:p w14:paraId="3539DC4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Портфель проектов «Жилье и городская среда»</w:t>
            </w:r>
          </w:p>
          <w:p w14:paraId="07C58012" w14:textId="60CFA3EB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 xml:space="preserve"> (срок ре</w:t>
            </w:r>
            <w:r w:rsidR="007F0B46">
              <w:rPr>
                <w:rFonts w:eastAsia="Times New Roman"/>
              </w:rPr>
              <w:t>ализации 01.01.2019 – 31.12.2024</w:t>
            </w:r>
            <w:r w:rsidRPr="00243D07">
              <w:rPr>
                <w:rFonts w:eastAsia="Times New Roman"/>
              </w:rPr>
              <w:t xml:space="preserve">)  </w:t>
            </w:r>
          </w:p>
        </w:tc>
      </w:tr>
      <w:tr w:rsidR="00D238A6" w:rsidRPr="00243D07" w14:paraId="5065A203" w14:textId="77777777" w:rsidTr="00C60701">
        <w:trPr>
          <w:trHeight w:val="24"/>
        </w:trPr>
        <w:tc>
          <w:tcPr>
            <w:tcW w:w="739" w:type="pct"/>
            <w:vMerge/>
          </w:tcPr>
          <w:p w14:paraId="20FF28C7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77CC0D3E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  <w:vAlign w:val="center"/>
          </w:tcPr>
          <w:p w14:paraId="6A24F124" w14:textId="0185E3A2" w:rsidR="00D238A6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9 630,0</w:t>
            </w:r>
          </w:p>
        </w:tc>
        <w:tc>
          <w:tcPr>
            <w:tcW w:w="589" w:type="pct"/>
            <w:gridSpan w:val="4"/>
            <w:vAlign w:val="center"/>
          </w:tcPr>
          <w:p w14:paraId="2643E864" w14:textId="01A80480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vAlign w:val="center"/>
          </w:tcPr>
          <w:p w14:paraId="163716E7" w14:textId="0420741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vAlign w:val="center"/>
          </w:tcPr>
          <w:p w14:paraId="5A7655D6" w14:textId="4D31DA20" w:rsidR="00D238A6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2 554,0</w:t>
            </w:r>
          </w:p>
        </w:tc>
        <w:tc>
          <w:tcPr>
            <w:tcW w:w="591" w:type="pct"/>
            <w:vAlign w:val="center"/>
          </w:tcPr>
          <w:p w14:paraId="08C7DC3F" w14:textId="53C4AC5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765906C5" w14:textId="363489C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035ED5B3" w14:textId="77777777" w:rsidTr="00C60701">
        <w:trPr>
          <w:trHeight w:val="20"/>
        </w:trPr>
        <w:tc>
          <w:tcPr>
            <w:tcW w:w="739" w:type="pct"/>
            <w:vMerge/>
          </w:tcPr>
          <w:p w14:paraId="66051D09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D37DB34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  <w:vAlign w:val="center"/>
          </w:tcPr>
          <w:p w14:paraId="12E13A2D" w14:textId="1DB78513" w:rsidR="00D238A6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3 201,9</w:t>
            </w:r>
          </w:p>
        </w:tc>
        <w:tc>
          <w:tcPr>
            <w:tcW w:w="589" w:type="pct"/>
            <w:gridSpan w:val="4"/>
            <w:vAlign w:val="center"/>
          </w:tcPr>
          <w:p w14:paraId="6581938E" w14:textId="032253A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vAlign w:val="center"/>
          </w:tcPr>
          <w:p w14:paraId="3706AC2B" w14:textId="47E2C50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1607B195" w14:textId="26CFB438" w:rsidR="00D238A6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994,2</w:t>
            </w:r>
          </w:p>
        </w:tc>
        <w:tc>
          <w:tcPr>
            <w:tcW w:w="591" w:type="pct"/>
            <w:vAlign w:val="center"/>
          </w:tcPr>
          <w:p w14:paraId="4034714D" w14:textId="031F912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36EB7E73" w14:textId="36EBF6B1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030EA151" w14:textId="77777777" w:rsidTr="00C60701">
        <w:trPr>
          <w:trHeight w:val="305"/>
        </w:trPr>
        <w:tc>
          <w:tcPr>
            <w:tcW w:w="739" w:type="pct"/>
            <w:vMerge/>
          </w:tcPr>
          <w:p w14:paraId="6838F849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C99F490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бюджет автономного округа</w:t>
            </w:r>
          </w:p>
          <w:p w14:paraId="694835AA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123FB69E" w14:textId="55D7D621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5 012,9</w:t>
            </w:r>
          </w:p>
        </w:tc>
        <w:tc>
          <w:tcPr>
            <w:tcW w:w="589" w:type="pct"/>
            <w:gridSpan w:val="4"/>
            <w:vAlign w:val="center"/>
          </w:tcPr>
          <w:p w14:paraId="314D888B" w14:textId="7FF227E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vAlign w:val="center"/>
          </w:tcPr>
          <w:p w14:paraId="067BF85E" w14:textId="596B7BE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vAlign w:val="center"/>
          </w:tcPr>
          <w:p w14:paraId="5CF3E6A5" w14:textId="6C3C0EB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13E42023" w14:textId="2D518A7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31B18A2D" w14:textId="37BEDCD0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2027429B" w14:textId="77777777" w:rsidTr="00C60701">
        <w:trPr>
          <w:trHeight w:val="228"/>
        </w:trPr>
        <w:tc>
          <w:tcPr>
            <w:tcW w:w="739" w:type="pct"/>
            <w:vMerge/>
          </w:tcPr>
          <w:p w14:paraId="634F400B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7258D8DC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5847239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shd w:val="clear" w:color="auto" w:fill="auto"/>
            <w:vAlign w:val="center"/>
          </w:tcPr>
          <w:p w14:paraId="551EC9C0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shd w:val="clear" w:color="auto" w:fill="auto"/>
            <w:vAlign w:val="center"/>
          </w:tcPr>
          <w:p w14:paraId="192EAAD0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E5B9BCB" w14:textId="5075B840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B74975C" w14:textId="244E4883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12DF6B62" w14:textId="4A40E1DC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05640FC6" w14:textId="77777777" w:rsidTr="00C60701">
        <w:tc>
          <w:tcPr>
            <w:tcW w:w="739" w:type="pct"/>
            <w:vMerge/>
          </w:tcPr>
          <w:p w14:paraId="1D32EA09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454917D0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</w:tcPr>
          <w:p w14:paraId="2023576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06DD309D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6E9EA5DD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3"/>
          </w:tcPr>
          <w:p w14:paraId="574DFD4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1" w:type="pct"/>
          </w:tcPr>
          <w:p w14:paraId="65FA7F8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59" w:type="pct"/>
          </w:tcPr>
          <w:p w14:paraId="55FA7B9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243D07" w14:paraId="0A7CDB78" w14:textId="77777777" w:rsidTr="00C60701">
        <w:tc>
          <w:tcPr>
            <w:tcW w:w="739" w:type="pct"/>
            <w:vMerge/>
          </w:tcPr>
          <w:p w14:paraId="6ABDD015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0EE49577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7246B5E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1DBDE15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  <w:lang w:val="en-US"/>
              </w:rPr>
              <w:t>734</w:t>
            </w:r>
            <w:r w:rsidRPr="00243D07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187AD93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3BECE50F" w14:textId="5B698EEC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A1C3982" w14:textId="4BB4F8FC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77D6E785" w14:textId="14D5DED0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243D07" w:rsidRPr="00243D07" w14:paraId="44622CC7" w14:textId="77777777" w:rsidTr="00C60701">
        <w:tc>
          <w:tcPr>
            <w:tcW w:w="739" w:type="pct"/>
            <w:vMerge/>
          </w:tcPr>
          <w:p w14:paraId="72FC51B3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54D72854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 xml:space="preserve">средства бюджета района </w:t>
            </w:r>
            <w:r w:rsidRPr="00243D07">
              <w:rPr>
                <w:rFonts w:eastAsia="Times New Roman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</w:tcPr>
          <w:p w14:paraId="5D32F25C" w14:textId="5EECADAF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</w:tcPr>
          <w:p w14:paraId="06889715" w14:textId="1E3CD2B2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</w:tcPr>
          <w:p w14:paraId="4118A412" w14:textId="264517E7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</w:tcPr>
          <w:p w14:paraId="695B1D27" w14:textId="3C9741CE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1" w:type="pct"/>
          </w:tcPr>
          <w:p w14:paraId="677A6078" w14:textId="35E94A92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59" w:type="pct"/>
          </w:tcPr>
          <w:p w14:paraId="5CD3CCBC" w14:textId="61D3D0D3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243D07" w:rsidRPr="00243D07" w14:paraId="1D9DEA97" w14:textId="77777777" w:rsidTr="00C60701">
        <w:tc>
          <w:tcPr>
            <w:tcW w:w="739" w:type="pct"/>
            <w:vMerge/>
          </w:tcPr>
          <w:p w14:paraId="055C9807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4C40EDD4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75" w:type="pct"/>
            <w:gridSpan w:val="2"/>
          </w:tcPr>
          <w:p w14:paraId="71F0BB13" w14:textId="4F3CB2CC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3B45B8AC" w14:textId="42A27DA7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</w:tcPr>
          <w:p w14:paraId="7CCA6031" w14:textId="0589DCE9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7AD94377" w14:textId="0267B136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7BFE1C3F" w14:textId="70E70536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5E8E8C01" w14:textId="7856A901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38A6" w:rsidRPr="00243D07" w14:paraId="2BCAB958" w14:textId="77777777" w:rsidTr="00C60701">
        <w:tc>
          <w:tcPr>
            <w:tcW w:w="739" w:type="pct"/>
            <w:vMerge/>
          </w:tcPr>
          <w:p w14:paraId="4E3D6FBB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25F440B6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справочно:</w:t>
            </w:r>
          </w:p>
          <w:p w14:paraId="26634F8C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4AEF87FF" w14:textId="7B0F65E2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1 358,5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62412F2E" w14:textId="48588E0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79BBE6FA" w14:textId="3935070F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3898FAE8" w14:textId="5DEEDEEF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FDE7A4F" w14:textId="75734E0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75071558" w14:textId="168A9618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1E12907C" w14:textId="77777777" w:rsidTr="00C60701">
        <w:tc>
          <w:tcPr>
            <w:tcW w:w="739" w:type="pct"/>
            <w:vMerge/>
          </w:tcPr>
          <w:p w14:paraId="1B353FDC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4261" w:type="pct"/>
            <w:gridSpan w:val="16"/>
          </w:tcPr>
          <w:p w14:paraId="64DF9B0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Региональный проект «Региональный проект «Формирование комфортной городской среды»</w:t>
            </w:r>
          </w:p>
          <w:p w14:paraId="714C7ADE" w14:textId="3DF344DC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 xml:space="preserve"> </w:t>
            </w:r>
            <w:r w:rsidR="007F0B46">
              <w:rPr>
                <w:rFonts w:eastAsia="Times New Roman"/>
              </w:rPr>
              <w:t>(срок реализации 01.01.2019 – 31.12.2024</w:t>
            </w:r>
            <w:r w:rsidRPr="00243D07">
              <w:rPr>
                <w:rFonts w:eastAsia="Times New Roman"/>
              </w:rPr>
              <w:t xml:space="preserve">)  </w:t>
            </w:r>
          </w:p>
        </w:tc>
      </w:tr>
      <w:tr w:rsidR="00561FE9" w:rsidRPr="00243D07" w14:paraId="586062B1" w14:textId="77777777" w:rsidTr="00C60701">
        <w:tc>
          <w:tcPr>
            <w:tcW w:w="739" w:type="pct"/>
            <w:vMerge/>
          </w:tcPr>
          <w:p w14:paraId="493DA602" w14:textId="77777777" w:rsidR="00561FE9" w:rsidRPr="00243D07" w:rsidRDefault="00561FE9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5D168712" w14:textId="77777777" w:rsidR="00561FE9" w:rsidRPr="00243D07" w:rsidRDefault="00561FE9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  <w:vAlign w:val="center"/>
          </w:tcPr>
          <w:p w14:paraId="4448B067" w14:textId="09EF5F05" w:rsidR="00561FE9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9 630,0</w:t>
            </w:r>
          </w:p>
        </w:tc>
        <w:tc>
          <w:tcPr>
            <w:tcW w:w="589" w:type="pct"/>
            <w:gridSpan w:val="4"/>
            <w:vAlign w:val="center"/>
          </w:tcPr>
          <w:p w14:paraId="33A44AB7" w14:textId="57F00C96" w:rsidR="00561FE9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vAlign w:val="center"/>
          </w:tcPr>
          <w:p w14:paraId="40D32C84" w14:textId="6E7FF5C1" w:rsidR="00561FE9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vAlign w:val="center"/>
          </w:tcPr>
          <w:p w14:paraId="005F9C39" w14:textId="35E26320" w:rsidR="00561FE9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2 554,0</w:t>
            </w:r>
          </w:p>
        </w:tc>
        <w:tc>
          <w:tcPr>
            <w:tcW w:w="591" w:type="pct"/>
            <w:vAlign w:val="center"/>
          </w:tcPr>
          <w:p w14:paraId="6EF8E922" w14:textId="5B66CF39" w:rsidR="00561FE9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5E14A08E" w14:textId="3D3EA585" w:rsidR="00561FE9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1FE9" w:rsidRPr="00243D07" w14:paraId="539CA1FB" w14:textId="77777777" w:rsidTr="00C60701">
        <w:tc>
          <w:tcPr>
            <w:tcW w:w="739" w:type="pct"/>
            <w:vMerge/>
          </w:tcPr>
          <w:p w14:paraId="04B70ADA" w14:textId="77777777" w:rsidR="00561FE9" w:rsidRPr="00243D07" w:rsidRDefault="00561FE9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7D280BE8" w14:textId="77777777" w:rsidR="00561FE9" w:rsidRPr="00243D07" w:rsidRDefault="00561FE9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  <w:vAlign w:val="center"/>
          </w:tcPr>
          <w:p w14:paraId="045DC4C3" w14:textId="4327F6AA" w:rsidR="00561FE9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3 201,9</w:t>
            </w:r>
          </w:p>
        </w:tc>
        <w:tc>
          <w:tcPr>
            <w:tcW w:w="589" w:type="pct"/>
            <w:gridSpan w:val="4"/>
            <w:vAlign w:val="center"/>
          </w:tcPr>
          <w:p w14:paraId="1C521B86" w14:textId="6A71CE01" w:rsidR="00561FE9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vAlign w:val="center"/>
          </w:tcPr>
          <w:p w14:paraId="14F69D61" w14:textId="2D26568A" w:rsidR="00561FE9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54004078" w14:textId="580AD545" w:rsidR="00561FE9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994,2</w:t>
            </w:r>
          </w:p>
        </w:tc>
        <w:tc>
          <w:tcPr>
            <w:tcW w:w="591" w:type="pct"/>
            <w:vAlign w:val="center"/>
          </w:tcPr>
          <w:p w14:paraId="28B61835" w14:textId="707DEBEE" w:rsidR="00561FE9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6CCB7035" w14:textId="52A9194C" w:rsidR="00561FE9" w:rsidRPr="00243D07" w:rsidRDefault="00561FE9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454655EE" w14:textId="77777777" w:rsidTr="00C60701">
        <w:tc>
          <w:tcPr>
            <w:tcW w:w="739" w:type="pct"/>
            <w:vMerge/>
          </w:tcPr>
          <w:p w14:paraId="3AFEF66C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24057B6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575" w:type="pct"/>
            <w:gridSpan w:val="2"/>
            <w:vAlign w:val="center"/>
          </w:tcPr>
          <w:p w14:paraId="5971D016" w14:textId="1821B9F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5 012,9</w:t>
            </w:r>
          </w:p>
        </w:tc>
        <w:tc>
          <w:tcPr>
            <w:tcW w:w="589" w:type="pct"/>
            <w:gridSpan w:val="4"/>
            <w:vAlign w:val="center"/>
          </w:tcPr>
          <w:p w14:paraId="7E48B634" w14:textId="4F40656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vAlign w:val="center"/>
          </w:tcPr>
          <w:p w14:paraId="4682DD67" w14:textId="425435B0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vAlign w:val="center"/>
          </w:tcPr>
          <w:p w14:paraId="2574A3A4" w14:textId="1677E673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06B6A1A6" w14:textId="095A4768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27641354" w14:textId="1D35688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6C941A0E" w14:textId="77777777" w:rsidTr="00C60701">
        <w:tc>
          <w:tcPr>
            <w:tcW w:w="739" w:type="pct"/>
            <w:vMerge/>
          </w:tcPr>
          <w:p w14:paraId="365B7230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D387666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vAlign w:val="center"/>
          </w:tcPr>
          <w:p w14:paraId="2A231487" w14:textId="5182B794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vAlign w:val="center"/>
          </w:tcPr>
          <w:p w14:paraId="1ED7410F" w14:textId="3287B2C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vAlign w:val="center"/>
          </w:tcPr>
          <w:p w14:paraId="42E790E6" w14:textId="0163DC8F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vAlign w:val="center"/>
          </w:tcPr>
          <w:p w14:paraId="48AEA717" w14:textId="4A592992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vAlign w:val="center"/>
          </w:tcPr>
          <w:p w14:paraId="6F4CE788" w14:textId="69C51FD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745B45DD" w14:textId="058186A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0649B6D6" w14:textId="77777777" w:rsidTr="00C60701">
        <w:trPr>
          <w:trHeight w:val="143"/>
        </w:trPr>
        <w:tc>
          <w:tcPr>
            <w:tcW w:w="739" w:type="pct"/>
            <w:vMerge/>
          </w:tcPr>
          <w:p w14:paraId="08B88526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29D8B23C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</w:tcPr>
          <w:p w14:paraId="793A80C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546C7D4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6110202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9" w:type="pct"/>
            <w:gridSpan w:val="3"/>
          </w:tcPr>
          <w:p w14:paraId="42AD896D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167DE29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14:paraId="766B1D2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43D07" w:rsidRPr="00243D07" w14:paraId="6E59179B" w14:textId="77777777" w:rsidTr="00C60701">
        <w:tc>
          <w:tcPr>
            <w:tcW w:w="739" w:type="pct"/>
            <w:vMerge/>
          </w:tcPr>
          <w:p w14:paraId="54F7F19A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46FC942F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62CDB6D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08EC92A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  <w:lang w:val="en-US"/>
              </w:rPr>
              <w:t>734</w:t>
            </w:r>
            <w:r w:rsidRPr="00243D07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76C1DE4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06789DE4" w14:textId="13728E3C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C4DD685" w14:textId="73903F67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312B89FA" w14:textId="653977A7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243D07" w:rsidRPr="00243D07" w14:paraId="61E4C4DC" w14:textId="77777777" w:rsidTr="00C60701">
        <w:tc>
          <w:tcPr>
            <w:tcW w:w="739" w:type="pct"/>
            <w:vMerge/>
          </w:tcPr>
          <w:p w14:paraId="6AEB82B4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80214B8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 xml:space="preserve">средства бюджета района </w:t>
            </w:r>
            <w:r w:rsidRPr="00243D07">
              <w:rPr>
                <w:rFonts w:eastAsia="Times New Roman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</w:tcPr>
          <w:p w14:paraId="32E1D540" w14:textId="49668184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</w:tcPr>
          <w:p w14:paraId="1CBEBC23" w14:textId="5C113E81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</w:tcPr>
          <w:p w14:paraId="5C4453EB" w14:textId="02723546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</w:tcPr>
          <w:p w14:paraId="445449F8" w14:textId="2C5D5963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1" w:type="pct"/>
          </w:tcPr>
          <w:p w14:paraId="70A682A3" w14:textId="35233C4E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59" w:type="pct"/>
          </w:tcPr>
          <w:p w14:paraId="3EEE955C" w14:textId="16059E51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243D07" w:rsidRPr="00243D07" w14:paraId="00FA2C91" w14:textId="77777777" w:rsidTr="00C60701">
        <w:tc>
          <w:tcPr>
            <w:tcW w:w="739" w:type="pct"/>
            <w:vMerge/>
          </w:tcPr>
          <w:p w14:paraId="20610EFB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46886B9B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75" w:type="pct"/>
            <w:gridSpan w:val="2"/>
          </w:tcPr>
          <w:p w14:paraId="7A94EA87" w14:textId="780A98ED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3DF63959" w14:textId="2B049A45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</w:tcPr>
          <w:p w14:paraId="2A02F25C" w14:textId="76081014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4E1883E5" w14:textId="6079D9ED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1D88C52E" w14:textId="499B62E1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23013926" w14:textId="05B3F585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38A6" w:rsidRPr="00243D07" w14:paraId="2F03954D" w14:textId="77777777" w:rsidTr="00C60701">
        <w:tc>
          <w:tcPr>
            <w:tcW w:w="739" w:type="pct"/>
            <w:vMerge/>
          </w:tcPr>
          <w:p w14:paraId="188C6E46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5E6F44BA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справочно:</w:t>
            </w:r>
          </w:p>
          <w:p w14:paraId="6DAC7BFB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0D1D3DA1" w14:textId="4D2E4CF5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1 358,5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35D1FD44" w14:textId="545FFC7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53EDE0E2" w14:textId="4BC7C45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67D92D5E" w14:textId="2451083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11AE653D" w14:textId="1E560591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6A6E92D3" w14:textId="6CA8537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25C88ED4" w14:textId="66C4A6D9" w:rsidR="00026938" w:rsidRPr="000B65C3" w:rsidRDefault="00C245F4" w:rsidP="00243D0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504E0DB9" w14:textId="77777777" w:rsidR="00275D89" w:rsidRDefault="00275D89" w:rsidP="00243D07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79AB2050" w14:textId="77777777" w:rsidR="00FF4B08" w:rsidRDefault="00FF4B08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29145A3A" w14:textId="027E8283" w:rsidR="005B0319" w:rsidRPr="00DE3278" w:rsidRDefault="00FF4B08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DE3278">
        <w:rPr>
          <w:rStyle w:val="2Exact"/>
          <w:rFonts w:eastAsiaTheme="minorHAnsi"/>
        </w:rPr>
        <w:t>1.2.</w:t>
      </w:r>
      <w:r w:rsidR="00275D89" w:rsidRPr="00DE3278">
        <w:rPr>
          <w:rStyle w:val="2Exact"/>
          <w:rFonts w:eastAsiaTheme="minorHAnsi"/>
        </w:rPr>
        <w:t xml:space="preserve"> П</w:t>
      </w:r>
      <w:r w:rsidR="005000DE" w:rsidRPr="00DE3278">
        <w:rPr>
          <w:rStyle w:val="2Exact"/>
          <w:rFonts w:eastAsiaTheme="minorHAnsi"/>
        </w:rPr>
        <w:t>риложение</w:t>
      </w:r>
      <w:r w:rsidR="00FA33B4" w:rsidRPr="00DE3278">
        <w:rPr>
          <w:rStyle w:val="2Exact"/>
          <w:rFonts w:eastAsiaTheme="minorHAnsi"/>
        </w:rPr>
        <w:t xml:space="preserve"> 1</w:t>
      </w:r>
      <w:r w:rsidR="006F211A" w:rsidRPr="00DE3278">
        <w:rPr>
          <w:rStyle w:val="2Exact"/>
          <w:rFonts w:eastAsiaTheme="minorHAnsi"/>
        </w:rPr>
        <w:t xml:space="preserve"> </w:t>
      </w:r>
      <w:r w:rsidR="005B0319" w:rsidRPr="00DE3278">
        <w:rPr>
          <w:rStyle w:val="2Exact"/>
          <w:rFonts w:eastAsiaTheme="minorHAnsi"/>
        </w:rPr>
        <w:t xml:space="preserve">муниципальной программы изложить в следующей редакции: </w:t>
      </w:r>
    </w:p>
    <w:p w14:paraId="440C1190" w14:textId="77777777" w:rsidR="00ED6DF2" w:rsidRPr="00DE3278" w:rsidRDefault="00ED6DF2" w:rsidP="00ED6DF2">
      <w:pPr>
        <w:tabs>
          <w:tab w:val="left" w:pos="1978"/>
        </w:tabs>
        <w:ind w:firstLine="851"/>
        <w:jc w:val="right"/>
        <w:rPr>
          <w:rStyle w:val="2Exact"/>
          <w:rFonts w:eastAsiaTheme="minorHAnsi"/>
        </w:rPr>
      </w:pPr>
    </w:p>
    <w:p w14:paraId="21B8E059" w14:textId="306274F1" w:rsidR="00B72B7A" w:rsidRPr="00DE3278" w:rsidRDefault="00DC656F" w:rsidP="00C0407C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  <w:r w:rsidRPr="00DE3278">
        <w:rPr>
          <w:rStyle w:val="2Exact"/>
          <w:rFonts w:eastAsiaTheme="minorHAnsi"/>
        </w:rPr>
        <w:t>«</w:t>
      </w:r>
      <w:r w:rsidR="006F211A" w:rsidRPr="00DE3278">
        <w:rPr>
          <w:rStyle w:val="2Exact"/>
          <w:rFonts w:eastAsiaTheme="minorHAnsi"/>
        </w:rPr>
        <w:t>Распределение финансовых ресурсов мун</w:t>
      </w:r>
      <w:r w:rsidR="005B0319" w:rsidRPr="00DE3278">
        <w:rPr>
          <w:rStyle w:val="2Exact"/>
          <w:rFonts w:eastAsiaTheme="minorHAnsi"/>
        </w:rPr>
        <w:t>иципальной программы (по годам)</w:t>
      </w:r>
    </w:p>
    <w:tbl>
      <w:tblPr>
        <w:tblW w:w="222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142"/>
        <w:gridCol w:w="1701"/>
        <w:gridCol w:w="2551"/>
        <w:gridCol w:w="1134"/>
        <w:gridCol w:w="1134"/>
        <w:gridCol w:w="1134"/>
        <w:gridCol w:w="1134"/>
        <w:gridCol w:w="1134"/>
        <w:gridCol w:w="993"/>
        <w:gridCol w:w="1303"/>
        <w:gridCol w:w="960"/>
        <w:gridCol w:w="960"/>
        <w:gridCol w:w="960"/>
        <w:gridCol w:w="960"/>
        <w:gridCol w:w="960"/>
        <w:gridCol w:w="960"/>
      </w:tblGrid>
      <w:tr w:rsidR="00C0407C" w:rsidRPr="00C0407C" w14:paraId="4A61A314" w14:textId="77777777" w:rsidTr="00AD324E">
        <w:trPr>
          <w:trHeight w:val="12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81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bookmarkStart w:id="0" w:name="RANGE!A1:J318"/>
            <w:r w:rsidRPr="00C0407C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0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E79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71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Ответственный исполнитель/</w:t>
            </w:r>
            <w:r w:rsidRPr="00C0407C">
              <w:rPr>
                <w:rFonts w:eastAsia="Times New Roman"/>
                <w:color w:val="000000"/>
              </w:rPr>
              <w:br/>
              <w:t xml:space="preserve">соисполнитель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61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89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185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EB7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400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A1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FFF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AEA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CF2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BD79DD5" w14:textId="77777777" w:rsidTr="00AD324E">
        <w:trPr>
          <w:trHeight w:val="10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1CB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97C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9EB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463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A7B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9A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B05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5D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790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C8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46A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BF00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3AC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0B5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6C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DD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81D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588C970" w14:textId="77777777" w:rsidTr="00AD324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FDB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7A1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ED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0D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E28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88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D0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414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E84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E16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C19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CC8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C2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E3D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94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E95F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167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61FE9" w:rsidRPr="00C0407C" w14:paraId="26BA55BF" w14:textId="77777777" w:rsidTr="00AD324E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A619" w14:textId="77777777" w:rsidR="00561FE9" w:rsidRPr="00C0407C" w:rsidRDefault="00561FE9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1A2B" w14:textId="77777777" w:rsidR="00561FE9" w:rsidRPr="00C0407C" w:rsidRDefault="00561FE9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Региональный проект </w:t>
            </w:r>
            <w:r w:rsidRPr="00C0407C">
              <w:rPr>
                <w:rFonts w:eastAsia="Times New Roman"/>
                <w:color w:val="000000"/>
              </w:rPr>
              <w:lastRenderedPageBreak/>
              <w:t>"Формирование комфортной городской среды" (показатель 1,2)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E505" w14:textId="77777777" w:rsidR="00561FE9" w:rsidRPr="00C0407C" w:rsidRDefault="00561FE9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E555" w14:textId="77777777" w:rsidR="00561FE9" w:rsidRPr="00C0407C" w:rsidRDefault="00561FE9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B2BE" w14:textId="0D3B2273" w:rsidR="00561FE9" w:rsidRPr="00C0407C" w:rsidRDefault="00561FE9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D3B9" w14:textId="5339AEC8" w:rsidR="00561FE9" w:rsidRPr="00C0407C" w:rsidRDefault="00561FE9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62F4" w14:textId="13A84CAD" w:rsidR="00561FE9" w:rsidRPr="00C0407C" w:rsidRDefault="00561FE9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297E" w14:textId="17324D0D" w:rsidR="00561FE9" w:rsidRPr="00C0407C" w:rsidRDefault="00561FE9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B48B" w14:textId="6A5C2270" w:rsidR="00561FE9" w:rsidRPr="00C0407C" w:rsidRDefault="00561FE9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1663" w14:textId="40E01306" w:rsidR="00561FE9" w:rsidRPr="00C0407C" w:rsidRDefault="00561FE9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077EE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5C67F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CB23B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E4ED6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3392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E3AFB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B250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61FE9" w:rsidRPr="00C0407C" w14:paraId="3269673B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3A15" w14:textId="77777777" w:rsidR="00561FE9" w:rsidRPr="00C0407C" w:rsidRDefault="00561FE9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0C3A" w14:textId="77777777" w:rsidR="00561FE9" w:rsidRPr="00C0407C" w:rsidRDefault="00561FE9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C351" w14:textId="77777777" w:rsidR="00561FE9" w:rsidRPr="00C0407C" w:rsidRDefault="00561FE9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E7C0" w14:textId="77777777" w:rsidR="00561FE9" w:rsidRPr="00C0407C" w:rsidRDefault="00561FE9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7337" w14:textId="06092AE7" w:rsidR="00561FE9" w:rsidRPr="00C0407C" w:rsidRDefault="00561FE9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BCE1" w14:textId="5AB9C204" w:rsidR="00561FE9" w:rsidRPr="00C0407C" w:rsidRDefault="00561FE9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CA8C" w14:textId="0BBE6C52" w:rsidR="00561FE9" w:rsidRPr="00C0407C" w:rsidRDefault="00561FE9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294A" w14:textId="08E6CF2D" w:rsidR="00561FE9" w:rsidRPr="00C0407C" w:rsidRDefault="00561FE9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B9D9" w14:textId="27A3D49F" w:rsidR="00561FE9" w:rsidRPr="00C0407C" w:rsidRDefault="00561FE9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9BFD" w14:textId="258CD22D" w:rsidR="00561FE9" w:rsidRPr="00C0407C" w:rsidRDefault="00561FE9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E10CD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764CA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4478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97413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6FDDB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852F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358FB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0F74008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184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21F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81A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DE3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F74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AFE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A2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200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A99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17D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23A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16F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7FD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B21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777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28C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1E1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C207E6D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227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D60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930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7D1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D1B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F5C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F2D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C4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4A6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553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AE6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B7C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390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EA0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AC9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D68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E1E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40E57DE" w14:textId="77777777" w:rsidTr="00AD324E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F9E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139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C34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530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192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9C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D1F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3AC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EC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9F5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A0B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200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80C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771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CEA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F9B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62C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42FD17F" w14:textId="77777777" w:rsidTr="00AD324E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CDF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7EC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652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0A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B4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D33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9F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76A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6B2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28E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41F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57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D76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F3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7A6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73A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B72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E87C11A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E24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BD3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38D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D4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3C3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6FA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49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543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24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AD1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567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F884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C57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7C42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DA8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5D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5A2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157B036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D0F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A1B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F1B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426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7C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09B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840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C7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5AD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A0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46FD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3CD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274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63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080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291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E4B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0AB9577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C9E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7FC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1C9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E75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C6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30E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5A5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A33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36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03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57A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5DF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C91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54FB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0C7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EC3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D4B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D17B87" w14:textId="77777777" w:rsidTr="00AD324E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9B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E5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F2A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CAD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54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92E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85F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B9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D2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DF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C68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B30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B5C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84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933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C04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571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F4F0914" w14:textId="77777777" w:rsidTr="00AD324E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B4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818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(беседки, зрительская трибуна, пейнтбольная площадка, площадка Workout, фотозона)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93F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C5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02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0B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D33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7A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ACC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16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F0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9F5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2F4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F0C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8A9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A2F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719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02C7174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C23A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79E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BAF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192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01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FF1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745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F6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E87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2B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EFF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77F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C06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E7C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0CA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101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239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8225415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9386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537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BF1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83B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F4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17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369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56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10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7A2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CA4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DD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AC4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BA1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93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B1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17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537C5BE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96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634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D83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70A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72C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703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C65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3D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995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73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9C7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FB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F8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FB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BEE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4C1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F11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5F11961" w14:textId="77777777" w:rsidTr="00AD324E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D44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81D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952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2CB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44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D81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B8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91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D47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B83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572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F55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30B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37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970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D6E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D1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E347E22" w14:textId="77777777" w:rsidTr="00AD324E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81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F80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озера и скейт-парка в поселке Луговской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C8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3E8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985D" w14:textId="43D53746" w:rsidR="00C0407C" w:rsidRPr="00C0407C" w:rsidRDefault="004C0170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0C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566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AFF9" w14:textId="5ABEFBCF" w:rsidR="00C0407C" w:rsidRPr="00C0407C" w:rsidRDefault="004C0170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C08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78B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512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0C6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79A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621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4F5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F84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C61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2FD2E35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7C6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E8A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EC35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437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EC8C" w14:textId="0783D863" w:rsidR="00C0407C" w:rsidRPr="00C0407C" w:rsidRDefault="004C0170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A4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D2A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636D" w14:textId="4C841207" w:rsidR="00C0407C" w:rsidRPr="00C0407C" w:rsidRDefault="004C0170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068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DF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635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B05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5CF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974A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BE7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8D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E5B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6B18137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2851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7A08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8CE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1BD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F1D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F2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EBC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F97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879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A6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47D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7D8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C64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8DD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3EB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409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2D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2083BC1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6E62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7874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EBD3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ABF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C7D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99C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72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AB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DBF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6BE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D35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C41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DD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E9D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201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BDF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A1D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998C665" w14:textId="77777777" w:rsidTr="00AD324E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4D6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A5C2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E1CD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067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F8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5E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064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70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E42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4A2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39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224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39C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700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5B5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0D2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432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A79F954" w14:textId="77777777" w:rsidTr="00AD324E">
        <w:trPr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084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61B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Основное мероприятие: Благоустройство территорий в населенных пунктах Ханты-Мансийского района (показатель 1 из приложения 3)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505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50A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E71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136 544,4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06F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44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69 568,7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CFF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21D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5E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781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D78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1E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242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02A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59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2BB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F07A70A" w14:textId="77777777" w:rsidTr="00AD324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F0DF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79FA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4011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9C4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24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136 544,4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C5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31D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69 568,7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2F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511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43C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32F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1B4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4FB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E53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175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F5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CA2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6F5AD27" w14:textId="77777777" w:rsidTr="00AD324E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0180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6A5D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65A5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9F0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 -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F7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93 007,5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FF6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50C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DDF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7B9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544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AD3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6AB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BDA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DFC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F1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D02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EC2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B051B4D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096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295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2487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121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FF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A05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936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E5A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035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325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618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EC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BE7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D3D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B80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710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4CF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A618341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28F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982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набережной в </w:t>
            </w:r>
            <w:r w:rsidRPr="00C0407C">
              <w:rPr>
                <w:rFonts w:eastAsia="Times New Roman"/>
                <w:color w:val="000000"/>
              </w:rPr>
              <w:lastRenderedPageBreak/>
              <w:t xml:space="preserve">п.Бобровский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D28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C0407C">
              <w:rPr>
                <w:rFonts w:eastAsia="Times New Roman"/>
                <w:color w:val="000000"/>
              </w:rPr>
              <w:lastRenderedPageBreak/>
              <w:t>сельского поселения Горноправдинск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AF1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452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82D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AA5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0B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A1B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01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A06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23ED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205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213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47D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747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C01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6CCD01C" w14:textId="77777777" w:rsidTr="00AD324E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5102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A9E1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E8E2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31F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065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90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935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A3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08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D3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AC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117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915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895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38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D8C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A2F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73C7954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8AC2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FF4F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530B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FB4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C28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A88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7FA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715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403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47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EA1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820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3C5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B92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97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0C3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EF7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C06513E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447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3E8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Ограждение сквера в с.Елизарово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BA5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C58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17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B64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BA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8C2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5F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64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7C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1A4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24A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11D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FE6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7522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81E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2F9181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A2B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B507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4E8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697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943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76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EE2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83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E9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D56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9DA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C9E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587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F0C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F02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77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F6C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B10E6C6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B7A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B84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Кедровый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FBC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СП Кедровый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749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70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D4A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B29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B70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75C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9B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4DF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EE9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F1F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3952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EA5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DFB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DE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367959F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210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A075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BA3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FA5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9D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3C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AE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703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3C8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0B8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ACC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E98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862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982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5B6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C8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95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F93C92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F7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B49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D58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СП Цингалы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4E0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F5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E7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6D2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E9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05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D9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C3BD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10B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427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D33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486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E46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AFC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F04C67F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56F5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DA00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0AED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465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C9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FEA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53B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931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734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7C2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ACC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B8B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249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7E9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120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E8E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54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0C78B72" w14:textId="77777777" w:rsidTr="00AD324E">
        <w:trPr>
          <w:trHeight w:val="8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E40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CD8E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A24B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FBB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76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F9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E3F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2A7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BF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46F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6E0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F4A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056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2E7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72D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658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F2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046D524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81E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A3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СП Селиярово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7A4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3FF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E37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3C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24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AB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72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DE5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891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FFF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768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D7F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7A4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0B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C0B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44B81B8" w14:textId="77777777" w:rsidTr="00AD324E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B7B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8AA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A684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51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3B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16D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4B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E1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29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5C6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A8C1F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5D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8DEAA04" w14:textId="77777777" w:rsidTr="00AD324E">
        <w:trPr>
          <w:trHeight w:val="8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C56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1FA0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0BF7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46E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93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A3E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84E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68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28B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98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66D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FE9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BA6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6F1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8D5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5FD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38D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E6F3E19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26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69C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09A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358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BC2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1A2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0DA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99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E8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8D1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B1E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0B8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3C1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C34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C46D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6F9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926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F55CC5F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350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50F6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CD5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75C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66A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25E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BD1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7D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C55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360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D96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555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26C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13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74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44C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BC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072D5E7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E53E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63E8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8B66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4C3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956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6B9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3B8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213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B7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759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EB2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AEB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1B4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810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0FF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B21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126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04C24DF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F0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1.2.6.1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F39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игровой площадки в с. Нялинское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B8B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DC7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094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7EC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6DC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9B9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25C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44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6AF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45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487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F9A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2D8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6D1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002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B68E570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F476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B30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9E18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489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89B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69C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B14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2E2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CEC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8ED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ECE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324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E98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63F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2D4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1F7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D2D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6AB58E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6D81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D0BD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B883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F1C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622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B2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CA4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13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FB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FE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CC1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566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08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DA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81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0E8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1F7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B2FEF21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C7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1.2.6.2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4FB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"Аллеи славы в п. Пырьях"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4EB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56F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FF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CC8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3D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E3F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E1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DD3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ECF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7EB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22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9A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F94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91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300B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C3EE69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5C61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38F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063E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8A0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2B1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4D6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FF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036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18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91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06B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2B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62D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AF8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37B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3AE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D7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5C3C2AD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E0A0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D7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240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325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7BB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BB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C00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347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DA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CA8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F0B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AA6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B7C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E0C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8C7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008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C27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41A3262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47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A67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подхода к дебаркадеру в с.Елизарово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D9A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077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C0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8E5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14F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29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21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5EB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9C9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E50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C7B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A00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5F0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803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7AC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784D656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BB1B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DAAB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A5A2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B00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558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1DC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A5C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88A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103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B60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BD1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FEE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AC0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8FA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613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CF3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49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B4E3F3A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6C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FF6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Строительство сквера в с. Елизарово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72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43C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E8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09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CF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A4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7B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AE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41D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9E8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93E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C6B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DCE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7A2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26F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9ACE344" w14:textId="77777777" w:rsidTr="00AD324E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C7E1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397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F161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7ED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D0D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1CD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784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C0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0D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C3E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770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866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37C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894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8B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0F2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7ED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AB6A7DC" w14:textId="77777777" w:rsidTr="00AD324E">
        <w:trPr>
          <w:trHeight w:val="8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7997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67A1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594F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FFB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47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BE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BD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C7D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3B4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21E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672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A5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4A6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7086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A0F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43C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14C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DA43EDF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8B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FCA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334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6BB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B4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8F3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74E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34E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AA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8AB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134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51C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BD47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1F9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7EB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084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4058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1FE10CE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CA1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AE70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DF5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B0B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30C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030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215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2C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645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1F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36A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5F3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7B0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C6F8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FAE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3A1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020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15BB4AD" w14:textId="77777777" w:rsidTr="00AD324E">
        <w:trPr>
          <w:trHeight w:val="9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77D9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9B9A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5E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70B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D01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92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015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503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85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32E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B23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7A0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F70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8F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5B9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553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EFF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3940099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240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9F1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Укрепление берега р.Конда (СП Выкатной)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30D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8ED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826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C7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3D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22A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D9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AD1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021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12D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760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E04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965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816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B92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F563B16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7BA2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D82C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A60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0CD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A98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A18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66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4D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6D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74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F10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70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F5D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619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33D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A10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9DC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C7B27E8" w14:textId="77777777" w:rsidTr="00AD324E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59A2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797D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A075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CA2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3EC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B8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EC1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F35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1BD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C87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FA5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EF7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7C2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BE4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881F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FD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8B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734D79F" w14:textId="77777777" w:rsidTr="00AD324E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EFD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991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932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5A0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EBC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095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EC33" w14:textId="328CD401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57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C82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9CB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C1D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CD5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962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556B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5B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F7B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15B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4780014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C0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DB5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Приобретение экскаватора для </w:t>
            </w:r>
            <w:r w:rsidRPr="00C0407C">
              <w:rPr>
                <w:rFonts w:eastAsia="Times New Roman"/>
                <w:color w:val="000000"/>
              </w:rPr>
              <w:lastRenderedPageBreak/>
              <w:t>сельского поселения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E76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C0407C">
              <w:rPr>
                <w:rFonts w:eastAsia="Times New Roman"/>
                <w:color w:val="000000"/>
              </w:rPr>
              <w:lastRenderedPageBreak/>
              <w:t>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411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DD7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CF3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02B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2E9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657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935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945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D37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F41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397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019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664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832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76F5DBF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7CAA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5EB7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61D3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F9D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76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A6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259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F61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6B5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846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0724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C49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534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02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855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E00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4AC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A4F6EC3" w14:textId="77777777" w:rsidTr="00AD324E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C709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8CC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28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980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17F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326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2F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721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31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538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8E6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872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C0C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C2F7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560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FE6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A50E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7AFEACE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006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9B1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538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E0B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DC2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066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B04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483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2B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6F3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115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B84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901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7CC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A44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326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9CE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2B249A5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FD3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261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A83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CB7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41F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8C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05C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6F7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70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98F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76D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DDC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BFC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254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070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924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CB7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59F1F2" w14:textId="77777777" w:rsidTr="00AD324E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0136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48BA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DE1E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28B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23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DF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51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B8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E72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A9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2B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892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859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C46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21F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CC7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6AF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6C99F28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811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47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населенных пунктов: Изготовление, доставка, установка уличных информационных стендов в количестве 6 штук по ул. Школьная в сельском поселение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203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28A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9C1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75B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2F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2D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C81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9E7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887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DFF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4A8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55B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FC2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D0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EE3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A60F608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813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2A5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951B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058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2E5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A9E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25D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2BD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6C1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5C7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C03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CB5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968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99E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7F9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3DD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21A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8C44CE2" w14:textId="77777777" w:rsidTr="00AD324E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B604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8852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9772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ACF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85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74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8F4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4ED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62D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096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B3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4058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554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B22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6A4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7DD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499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AE60642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419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D5E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0AE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65A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B00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9F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E4A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C4C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9AE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67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9D2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035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B4B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6FA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ACCA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907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6FF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B0F377C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AE3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950D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E810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A86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60B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01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4E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B7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AD1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B58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007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54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66C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E1B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67A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6F3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CA2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14D6C75" w14:textId="77777777" w:rsidTr="00AD324E">
        <w:trPr>
          <w:trHeight w:val="8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089C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384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7C8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1B6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79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11C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5D6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F4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391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CA8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94B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872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E9D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F43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FFE9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6D5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49A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44C8496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87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6FD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33F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A44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58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E49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8EE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1F6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D8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E50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9F3B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673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2FA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F9B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FB4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120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997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A99EA13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73E8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6277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5E8F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02B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59C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1AF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D45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DA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625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7BE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A18E5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0C1027" w14:textId="77777777" w:rsidTr="00AD324E">
        <w:trPr>
          <w:trHeight w:val="8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AF6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797E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5DD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F4E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949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42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C3D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AD7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1B4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27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E13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ECD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8CB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93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77A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5C5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6BF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D3AF1C8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73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10D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зоны отдыха </w:t>
            </w:r>
            <w:r w:rsidRPr="00C0407C">
              <w:rPr>
                <w:rFonts w:eastAsia="Times New Roman"/>
                <w:color w:val="000000"/>
              </w:rPr>
              <w:lastRenderedPageBreak/>
              <w:t>с.Тюли сельского поселения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ED1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C0407C">
              <w:rPr>
                <w:rFonts w:eastAsia="Times New Roman"/>
                <w:color w:val="000000"/>
              </w:rPr>
              <w:lastRenderedPageBreak/>
              <w:t>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F5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3F9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63B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3C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9E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474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30D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94F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509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01B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DED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C1A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FDE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071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23C1121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413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5110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C2EC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BF2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7D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0B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4D4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4E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54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AD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98C72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DC9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CE22FEF" w14:textId="77777777" w:rsidTr="00AD324E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A065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1177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EC38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862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7E6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E3C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0AA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D16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5EB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8DD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3D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08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73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CC9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E48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0D8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6C7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F6BC4DD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895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8EB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41A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126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54E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F6C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A1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1FE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3DA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34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08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5A3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DF8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738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A0A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B0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7D9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FD13694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C55F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913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80D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534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F4E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FB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70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574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14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776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B91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AC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F02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E0F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147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F63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35F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EAB7078" w14:textId="77777777" w:rsidTr="00AD324E">
        <w:trPr>
          <w:trHeight w:val="8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7BDF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F32F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2711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41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B4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5A4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EDF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63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2F8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3C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A10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A7C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086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652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BF0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6E8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861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8600B53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7CF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F39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866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27D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D6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785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6E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0C3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FF1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9A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9F4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7DC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9F2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70D8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FCA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5D5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FEF6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721CA91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3EE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BFB6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88B1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CD3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85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C7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344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3B9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17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AE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A8C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9B2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CF56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F32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E0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4DC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03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3D7CB9" w14:textId="77777777" w:rsidTr="00AD324E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4ED0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E80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7066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626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D49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EC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07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590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2D1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A2C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28B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2E9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B3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A33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B07B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2D4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AFC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FD019B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96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0F2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333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90B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484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865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7F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2C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7C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5DE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6DC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457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27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D14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16B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78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6BC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85161B7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5E3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1513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4CB7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BDE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8A4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CE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C51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F6C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F2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741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E61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DF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076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409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2C9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BA7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83D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B4FFD16" w14:textId="77777777" w:rsidTr="00AD324E">
        <w:trPr>
          <w:trHeight w:val="8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713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28C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350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966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ACA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B4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46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FCC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8D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28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56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B80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F17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7AF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85D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A8A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D57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1322865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24F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CCE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освещения детской игровой площадки с элементами благоустройства ул. </w:t>
            </w:r>
            <w:proofErr w:type="gramStart"/>
            <w:r w:rsidRPr="00C0407C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C0407C">
              <w:rPr>
                <w:rFonts w:eastAsia="Times New Roman"/>
                <w:color w:val="000000"/>
              </w:rPr>
              <w:t>, д. 3 а, д. Шапша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78D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59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4B7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359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F89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64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9E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AB1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BDF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3BF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6DA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D5A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B4E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89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900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87FDBC1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4799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979F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89F9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54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65D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5E9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E2F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65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CF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2DA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1FB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2B2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DD2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2F8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C2C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B17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ED6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DEDD4E4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532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F4E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многофункциональной детско-спортивной площадки, расположенной в п. Луговской ул. Заводская д.5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435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28A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FE1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4C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38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F6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4ED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0E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DE1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019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1D5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730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A1C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105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53D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2862EF3" w14:textId="77777777" w:rsidTr="00AD324E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D1CD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970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DEB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457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7D9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DD2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BA7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5CC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F7A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D3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91A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B17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5BD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00E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30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10C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FB02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02ED00C" w14:textId="77777777" w:rsidTr="00AD324E">
        <w:trPr>
          <w:trHeight w:val="7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3E52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A46C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5A1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2D9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6A3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DB6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C79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50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39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AC9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D5B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CF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D84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69C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1CF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303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ACE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AFAFFE" w14:textId="77777777" w:rsidTr="00AD324E">
        <w:trPr>
          <w:trHeight w:val="4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00DA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8FA2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FB2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84C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5A9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82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872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EF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D5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43B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76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F47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9EF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2C4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B1C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32D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475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36E520B" w14:textId="77777777" w:rsidTr="00AD324E">
        <w:trPr>
          <w:trHeight w:val="5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4DA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051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5CD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04D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95C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A53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6E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A3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15D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6D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C9D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6C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4F2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C0A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D538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9A1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48F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CD25F62" w14:textId="77777777" w:rsidTr="00AD324E">
        <w:trPr>
          <w:trHeight w:val="7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39A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6845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02BA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F0B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CC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A4D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8B7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2E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1A1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6C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82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500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F67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452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C80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7AA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492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3FF66CB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F0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6D7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CDD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A55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C3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ED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15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69A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85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40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9FE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502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B37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96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BE9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AB1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111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F418644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49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A64A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146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C22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5E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729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CB7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C4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85E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B3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AAA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7C7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E29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D30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CC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767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8FF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2A07AC" w14:textId="77777777" w:rsidTr="00AD324E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8B83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0FEA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7699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ED3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5B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76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ABF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07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04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2BF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090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582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90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95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233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0F0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5CC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D3CBF1" w14:textId="77777777" w:rsidTr="00AD324E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5297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4040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80C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172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0A3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7C2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EF9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550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049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1C8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6FF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521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C2C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FD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8F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146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BCA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32C585C" w14:textId="77777777" w:rsidTr="00AD324E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3AEB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3B93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4648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F6E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A2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972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884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197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49E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4B0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48F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775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54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6F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926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468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EC8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509815C" w14:textId="77777777" w:rsidTr="00AD324E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6948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C76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0B15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69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4E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607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13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CBD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27C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099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447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1F6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9A3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1FA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C33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1C2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E79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08BE2E3" w14:textId="77777777" w:rsidTr="00AD324E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A43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1E0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ул. Центральная п. Сибирский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23D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E02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1BB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31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8B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5B4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422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DB2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ECF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DA6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8BC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541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184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9B5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7D4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7BE87EF" w14:textId="77777777" w:rsidTr="00AD324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C089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15DF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DDA7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E10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615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241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60B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750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47E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A29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E58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3B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4CC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EDE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87FF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132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75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460BCE9" w14:textId="77777777" w:rsidTr="00AD324E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915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0EB2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146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A5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FE9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19A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44D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3ED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EFC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D90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44B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A70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B5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4A6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033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3FC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6E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9BB02A4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29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8AC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Выполнение работ по обустройству памятника основателям Пачгановым с.Зенково "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AD1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F2F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B1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23F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98D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756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F5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92D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DF7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7A9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0C3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90A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AD1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35B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BA8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148201E" w14:textId="77777777" w:rsidTr="00AD324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13A7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C24B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88F1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2C3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39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290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4CB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A1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861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82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AD6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74F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80F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3FB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CB4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670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6D4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0C1DF2" w14:textId="77777777" w:rsidTr="00AD324E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13D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CD8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41E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28B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F7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A41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9A9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6E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9E1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25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C93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67A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70D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A98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D4C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ABB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7BC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E6AB2A6" w14:textId="77777777" w:rsidTr="00AD324E">
        <w:trPr>
          <w:trHeight w:val="5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7B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1.2.25.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D5C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 "Обустройство сквера в д. Шапша Ханты-Мансийского района по улице Северная в районе дома 1А"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5E1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D12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C1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6FD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458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460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233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340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F79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5F2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09C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7A2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E87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80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96B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3B7265F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6EC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DEC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3B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951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6A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F3F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75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BA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6E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9E4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2DB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A56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EE1F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E74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01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4B3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FC3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1078687" w14:textId="77777777" w:rsidTr="00AD324E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7E4F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7215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698A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82F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AD2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8B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764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16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5F4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125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87A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D44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0BE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D8C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230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ADC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062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39FDE75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B4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E3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"Ремонт тротуаров с. Тюли, ул. Мира"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EDD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E21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9B8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DB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D1E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D6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2E7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33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2AB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F20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6EE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99C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2F1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6B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0A0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55F4C14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6255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357B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9E56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37B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7A9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D5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64B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ED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45E8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52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38C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10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1E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429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5A9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D79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D94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E6B978A" w14:textId="77777777" w:rsidTr="00AD324E">
        <w:trPr>
          <w:trHeight w:val="7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669A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F9DC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60F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2C4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B67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248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86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90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E99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C0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D06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EA3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9D7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F7A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745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93B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81E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067071F" w14:textId="77777777" w:rsidTr="00AD324E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83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440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подхода к дебаркадеру в п.Кирпичный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9BE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AA7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692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F5E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3D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47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DD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6CD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E5E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BD7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549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424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1C8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0F2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8B7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C79634E" w14:textId="77777777" w:rsidTr="00AD324E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91B1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1DBC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8928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BC0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66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0B1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3F1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09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E33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87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32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6DE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A80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631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3FE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B69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A58B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35D844" w14:textId="77777777" w:rsidTr="00AD324E">
        <w:trPr>
          <w:trHeight w:val="4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7B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F6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детско-спортивной площадки в с.Троица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C28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1A2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CF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24A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7A1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2A4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041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0B9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387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8D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D40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0C4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B0A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BC4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000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3FF20D2" w14:textId="77777777" w:rsidTr="00AD324E">
        <w:trPr>
          <w:trHeight w:val="6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67B2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E4CF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BB7D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5C3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85B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E3D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D2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38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1F3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CA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A1B6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9CC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88FA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A9E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69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72C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F19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8CFCEC0" w14:textId="77777777" w:rsidTr="00AD324E">
        <w:trPr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C98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B3C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детско-спортивной площадки в с.Кышик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D50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F05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48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B2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A9C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1C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5CC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3D1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77C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E8B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D83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9C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854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00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037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70F024" w14:textId="77777777" w:rsidTr="00AD324E">
        <w:trPr>
          <w:trHeight w:val="7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B9BA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F31E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A5BC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107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BF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51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C55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50E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CEA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EE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3B0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D9D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238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490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EC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7BE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AA4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4D4789D" w14:textId="77777777" w:rsidTr="00AD324E">
        <w:trPr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5A3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A2B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F8B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45F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0B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B6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51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E2B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8E5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EC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0B0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189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7C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5D1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1EF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E20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AF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68CFD9E" w14:textId="77777777" w:rsidTr="00AD324E">
        <w:trPr>
          <w:trHeight w:val="3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41C3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C3E1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6710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61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1AF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87E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F5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D2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536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47B0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153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AFA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A1A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A87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066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A05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6BC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9C66568" w14:textId="77777777" w:rsidTr="00AD324E">
        <w:trPr>
          <w:trHeight w:val="7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A69B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6911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8B94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D32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55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28C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2EE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BD2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05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66E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54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BF0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04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C7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0AB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34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8EC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130680E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16F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761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Обустройство детской </w:t>
            </w:r>
            <w:r w:rsidRPr="00C0407C">
              <w:rPr>
                <w:rFonts w:eastAsia="Times New Roman"/>
                <w:color w:val="000000"/>
              </w:rPr>
              <w:lastRenderedPageBreak/>
              <w:t xml:space="preserve">площадки на территории Храма в честь Святых Первоопостальных Петра и Павла, расположенного по </w:t>
            </w:r>
            <w:proofErr w:type="spellStart"/>
            <w:r w:rsidRPr="00C0407C">
              <w:rPr>
                <w:rFonts w:eastAsia="Times New Roman"/>
                <w:color w:val="000000"/>
              </w:rPr>
              <w:t>ул.Центральная</w:t>
            </w:r>
            <w:proofErr w:type="spellEnd"/>
            <w:r w:rsidRPr="00C0407C">
              <w:rPr>
                <w:rFonts w:eastAsia="Times New Roman"/>
                <w:color w:val="000000"/>
              </w:rPr>
              <w:t xml:space="preserve">, д. 1а в </w:t>
            </w:r>
            <w:proofErr w:type="spellStart"/>
            <w:r w:rsidRPr="00C0407C">
              <w:rPr>
                <w:rFonts w:eastAsia="Times New Roman"/>
                <w:color w:val="000000"/>
              </w:rPr>
              <w:t>д.Ярки</w:t>
            </w:r>
            <w:proofErr w:type="spellEnd"/>
            <w:r w:rsidRPr="00C0407C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30E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C0407C">
              <w:rPr>
                <w:rFonts w:eastAsia="Times New Roman"/>
                <w:color w:val="000000"/>
              </w:rPr>
              <w:lastRenderedPageBreak/>
              <w:t>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8C6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CCC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857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6B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0B4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64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4D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1A5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5F9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06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AC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A2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3FD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6A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2FEE1E7" w14:textId="77777777" w:rsidTr="00AD324E">
        <w:trPr>
          <w:trHeight w:val="8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9C0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39D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CEA7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C2E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F26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4F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51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56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4E7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77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36F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44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581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87B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577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501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43B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6EB5261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30D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1.2.32.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4EE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Ремонт прорезиненного покрытия детской площадки в д. Шапша, ул. Северная, д.3а,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B0E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88D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AF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AD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C7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3F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D4D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28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050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50C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436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664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A06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8C3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E25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4C4D75C" w14:textId="77777777" w:rsidTr="00AD324E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410F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C3A6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98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40F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AC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3E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9F2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0E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17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5DF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D73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539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DF4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E51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C13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0D5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942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BE450D8" w14:textId="77777777" w:rsidTr="00AD324E">
        <w:trPr>
          <w:trHeight w:val="3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C6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732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Шапша (Приобретение и установка хоккейной площадки с ограждением за воротами)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F7E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523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57D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5B4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5E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04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79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982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710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75D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411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70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EA1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FAB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480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1CD0CFC" w14:textId="77777777" w:rsidTr="00AD324E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6D0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511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343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55D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77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1AF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45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F0D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68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A9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C72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14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095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016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148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5F6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1A6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C0848CD" w14:textId="77777777" w:rsidTr="00AD324E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F7E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D9F3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22CC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2E7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EA2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4F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CFD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AD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2FB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E88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699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4AD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9D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554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EA0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99F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3EA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845852" w14:textId="77777777" w:rsidTr="00AD324E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AF2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140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Шапша (Выполнение работ по обустройству территории около хоккейного корта в д.Шапша по улице Молодежная)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43F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B0F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400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40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630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806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B0D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CA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BD7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FC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DFF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DE7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844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83A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768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3D39E7" w14:textId="77777777" w:rsidTr="00AD324E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D10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614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BB73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D02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D0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9CB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F4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81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EE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CC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CAFF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7D4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856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405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C50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A54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5EF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82176C" w14:textId="77777777" w:rsidTr="00AD324E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087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99EB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BB81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093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B87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5DF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9C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326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74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A0A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EC856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893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9D70867" w14:textId="77777777" w:rsidTr="00AD324E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3AC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25D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территории Workout в п.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3D0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68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1A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8D2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A8F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0F5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21C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600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ECD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4BD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E535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0F9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96C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275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9B0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7088BF5" w14:textId="77777777" w:rsidTr="00AD324E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A418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469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0B5F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BE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62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91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F9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D8D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BED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656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8F1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5B1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0E9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FF1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DD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E2E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FB6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898A47" w14:textId="77777777" w:rsidTr="00AD324E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E116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F006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0252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DF1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D0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BD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D7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518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D50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172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81F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2711A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9D7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B7CFB29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8A5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80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Выкатной (укрепление берега р. Конда п. Выкатной: приобретение щебня, заполнение габионов)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041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F04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C31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C65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CD4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951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050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A2D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339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628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804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244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40B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916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C23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72737F1" w14:textId="77777777" w:rsidTr="00AD324E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C40F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615B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C8F6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846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7F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66E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91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DB5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90F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3C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8EB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E0A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002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DFF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E54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2AA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251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DE2364" w14:textId="77777777" w:rsidTr="00AD324E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A016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39E2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66B8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C01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B0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10E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12E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043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1C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CE9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A2B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94F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881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539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337E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49B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7A7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CC9F653" w14:textId="77777777" w:rsidTr="00AD324E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0684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E3BE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DA06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71C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D2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ED9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2F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D85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55A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A0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569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EC8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AD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3E4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150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258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B2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E21F62F" w14:textId="77777777" w:rsidTr="00AD324E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D62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3D5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Сибирский (Разработка ПСД объектов благоустройства)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A5E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3A3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9C7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29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49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72E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1BB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C34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82A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2E5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A8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3F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8F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974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843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D350EF4" w14:textId="77777777" w:rsidTr="00AD324E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517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7839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0176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218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4B5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73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4F1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EBA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6E5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E52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4E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F5C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4EF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D9C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DE3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444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AC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2D24ED6" w14:textId="77777777" w:rsidTr="00AD324E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BA00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6E9E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8606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BB5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DE7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42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855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ED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8C6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17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C05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FBE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B94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C6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E31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0CC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0FD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D81C5EA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35B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973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Сибирский (Парк в п. Сибирский)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B12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6B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E0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CC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E7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CF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E73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5F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184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EFD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03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2B9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E83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3AC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56E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92CC113" w14:textId="77777777" w:rsidTr="00AD324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2ACE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60E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28B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507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CA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2CF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FE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61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1C1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CAC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99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6A9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6E4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6A6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0F6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8F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4D8C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6FCCD98" w14:textId="77777777" w:rsidTr="00AD324E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7E8F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2321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9543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4EC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9DE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B72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46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2BD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C29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40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05E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D2B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401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A1F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304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87E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F89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A0E9B70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1DC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3C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Сибирский (Сквер в с. Реполово)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C43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200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AE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2A3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4B7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B7D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919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4F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3AA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6D1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6F3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AEB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EAB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A6D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A03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E1D243E" w14:textId="77777777" w:rsidTr="00AD324E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DD2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BCE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058C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F3D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CE5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3C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D3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714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C9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EE2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3CA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C2E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721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E3A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79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C5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11E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D8327B1" w14:textId="77777777" w:rsidTr="00AD324E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3A6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0B5F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A1F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72E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74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7D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5D8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BC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EB7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A2E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11E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EF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AD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D8F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9DD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92D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B2A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EA6D8E6" w14:textId="77777777" w:rsidTr="00AD324E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906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ECC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СП Цингалы (устройство тротуаров в п. Цингалы по адресу: от </w:t>
            </w:r>
            <w:proofErr w:type="spellStart"/>
            <w:r w:rsidRPr="00C0407C">
              <w:rPr>
                <w:rFonts w:eastAsia="Times New Roman"/>
                <w:color w:val="000000"/>
              </w:rPr>
              <w:t>ул.Советской</w:t>
            </w:r>
            <w:proofErr w:type="spellEnd"/>
            <w:r w:rsidRPr="00C0407C">
              <w:rPr>
                <w:rFonts w:eastAsia="Times New Roman"/>
                <w:color w:val="000000"/>
              </w:rPr>
              <w:t>, д. 44 до ул. Советская, д. 86)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345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6B6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972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58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6C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8FE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C93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23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831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8F1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561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5D3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497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695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C87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109B297" w14:textId="77777777" w:rsidTr="00AD324E">
        <w:trPr>
          <w:trHeight w:val="3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BA72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8547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D362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E5E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E5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23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BC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2B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6B5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9D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1E0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F93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6FE5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01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E77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ADC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3E6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F6B8482" w14:textId="77777777" w:rsidTr="00AD324E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509C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5A0C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5538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164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D9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CBB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7CA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D86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AB8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5E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E73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3BF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156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97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BAA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FA0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7F0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6B81B0D" w14:textId="77777777" w:rsidTr="00AD324E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67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6EF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Красноленинский (Строительство металлической лестницы на берегу п. Урманный)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A02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4C5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4F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DD5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65C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063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6F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59C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5B6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CD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E05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EDD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DE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AC4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78F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76BF8CD" w14:textId="77777777" w:rsidTr="00AD324E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8B1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E517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700F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D8C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2A1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39E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175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C52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9E7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11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E4B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51D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73A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AF1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430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3C6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E9F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8A70296" w14:textId="77777777" w:rsidTr="00AD324E">
        <w:trPr>
          <w:trHeight w:val="8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4D81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2E1D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FD0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4EF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F0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93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2E6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90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575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DEC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146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4ED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2A8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A4C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D6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048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773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50158C8" w14:textId="77777777" w:rsidTr="00AD324E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35D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1.2.42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808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Красноленинский (Обустройство игрового комплекса п. Красноленинский)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4AB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D9E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30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102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95C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105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A90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39F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9B8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BBB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10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A6E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09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F11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3C6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EDA35B1" w14:textId="77777777" w:rsidTr="00AD324E">
        <w:trPr>
          <w:trHeight w:val="3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C0C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A8C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187C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ADB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5B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B6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6A9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2AD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94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C6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393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E13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44AF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C18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2B6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EDC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084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703658A" w14:textId="77777777" w:rsidTr="00AD324E">
        <w:trPr>
          <w:trHeight w:val="8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8E4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545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69B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8E3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581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B6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DD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48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470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1B7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F1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47D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63C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18E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A7D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FDD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857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A2CD636" w14:textId="77777777" w:rsidTr="00AD324E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2B8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F14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Проведение капитального ремонта детской игровой площадки на территории МКОУ "СОШ п. Бобровский"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130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AC0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D3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D7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381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AAE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721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37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92DF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584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729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26F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C0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9BE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E6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447B467" w14:textId="77777777" w:rsidTr="00AD324E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2927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97F3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29D2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B24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764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7B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96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86A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316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09D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189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616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739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E41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80F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88B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314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75C55CA" w14:textId="77777777" w:rsidTr="00AD324E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08C2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D07C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17C0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B44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ПАО "НК "РуссНефть"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76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4E7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CF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31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A8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13C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854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2BD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2B8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980F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6D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9A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884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652B9ED" w14:textId="77777777" w:rsidTr="00AD324E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F6A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6CE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Луговской (Устройство детской площадки в п. Кирпичный)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DC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AAD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9CD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FB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9A3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2A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5D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CB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8A9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5C3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A39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E44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B03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4C1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E745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E206A5C" w14:textId="77777777" w:rsidTr="00AD324E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37E0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D6F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0B3D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31B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1CB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524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F69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D58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3BC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BB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E5E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E80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B0F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D1F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DE3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90B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C2D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092AABA" w14:textId="77777777" w:rsidTr="00AD324E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2D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D3E8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4993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649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"ЛУКОЙЛ-Западная Сибирь"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E8B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ED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0CF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FA2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95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9B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B5F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B52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15E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C44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97F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A0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5D0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B801892" w14:textId="77777777" w:rsidTr="00AD324E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78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41F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Луговской (Благоустройство кладбища п. Кирпичный)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6BB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248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A7A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DCF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5F5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AF2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F1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65D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4FB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F07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3F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0AF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C88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ABC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357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8E06558" w14:textId="77777777" w:rsidTr="00AD324E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81C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EF9D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EC8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6E2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C13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B4B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F13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23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1DD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FF0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D34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C18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5C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175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13E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C8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6E4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CAD5F87" w14:textId="77777777" w:rsidTr="00AD324E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C838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E085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1C91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640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"ЛУКОЙЛ-Западная Сибирь"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3C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09B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84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E02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71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FC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FD0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354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205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1BC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3F0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AEF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CDE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0EDFC35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A9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8D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Луговской (Благоустройство территории кладбища (подъездная дорога п. Кирпичный)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F3C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F5A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32D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975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66C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EA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AEC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DB5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66F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B8F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DB3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80B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C7D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A6F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4C0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388132" w14:textId="77777777" w:rsidTr="00AD324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1400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AD3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F4BD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FCF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FC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59B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9BC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A9C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65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9F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A77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940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2E0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8C0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DDA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BA6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4BB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ACBE3A1" w14:textId="77777777" w:rsidTr="00AD324E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119B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4E81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9577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02E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"ЛУКОЙЛ-Западная Сибирь"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A1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0A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1D6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ACB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E0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21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AD1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772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474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FA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A3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B7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0B1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062C0F" w14:textId="77777777" w:rsidTr="00AD324E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656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69B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Изготовление памятной </w:t>
            </w:r>
            <w:r w:rsidRPr="00C0407C">
              <w:rPr>
                <w:rFonts w:eastAsia="Times New Roman"/>
                <w:color w:val="000000"/>
              </w:rPr>
              <w:lastRenderedPageBreak/>
              <w:t>"Капсулы" к юбилею села Селиярово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C74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C0407C">
              <w:rPr>
                <w:rFonts w:eastAsia="Times New Roman"/>
                <w:color w:val="000000"/>
              </w:rPr>
              <w:lastRenderedPageBreak/>
              <w:t>сельского поселения Селиярово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21F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265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BBB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28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F8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9D5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486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5A4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6A4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006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D81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3F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A1A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754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2C615CA" w14:textId="77777777" w:rsidTr="00AD324E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4FC4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74B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BE7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D2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58B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21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D91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FD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0A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83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3A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63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5D8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3DF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28D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3A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BCD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273004E" w14:textId="77777777" w:rsidTr="00AD324E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EABC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05F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3A27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FD5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80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6C5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33A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211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B17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FAB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C52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A2E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FE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B82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AC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E06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E00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DBFA32" w14:textId="77777777" w:rsidTr="00AD324E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9EB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4E9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Шапша (выполнение работ по благоустройству территорий д. Ярки, д. Шапша, с. Зенково)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99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EE0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BB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890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C0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7B0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975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5EE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8F1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7DB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A712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6E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413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B13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400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8F776FD" w14:textId="77777777" w:rsidTr="00AD324E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A0CD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0C5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5D4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6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07B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A3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1DD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45D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9A8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FB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6B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F79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39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51A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338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FAC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50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30AD374" w14:textId="77777777" w:rsidTr="00AD324E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9FC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B57C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38B7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3F1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BCD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E8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2FD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8C0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77A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626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A1B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772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D80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2F8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BC3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1AA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F4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A9C2DAF" w14:textId="77777777" w:rsidTr="00AD324E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D5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A0A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Луговской (строительство тротуаров, пешеходных дорожек в п. Кирпичный)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F71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1D4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AE9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BE7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56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CE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242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CDB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AF8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EB4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A69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BF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29C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A7E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67E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BC1700E" w14:textId="77777777" w:rsidTr="00AD324E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13F9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1FD8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7937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D06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77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596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DE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065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DE4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CC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1E6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3BF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04A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54E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FE1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B5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E11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11CAA97" w14:textId="77777777" w:rsidTr="00AD324E">
        <w:trPr>
          <w:trHeight w:val="7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490F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94EC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12C3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619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C4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1CD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5C5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90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A3F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32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85D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E12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9D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A63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DD9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3A1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5EF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97A3DA" w14:textId="77777777" w:rsidTr="00AD324E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420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1.2.50.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612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подхода к дебаркадеру в с. Троица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FCD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B9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35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6C2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E09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0B8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DC0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5D5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7D5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DFC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08A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68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475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AC2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693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6B6FC0C" w14:textId="77777777" w:rsidTr="00AD324E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9FE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877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9B7F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73B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F5A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A3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3B3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12F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FFE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F6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A94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53D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BF0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843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09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AB5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440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E65AA3D" w14:textId="77777777" w:rsidTr="00AD324E">
        <w:trPr>
          <w:trHeight w:val="5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30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1.2.51.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39C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смотровой площадки и благоустройство территории в д. Ярки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D06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C6F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2A3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EE5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98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F5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C9E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BA2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F4C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FE4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C56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7E6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504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545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207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C12F00E" w14:textId="77777777" w:rsidTr="00AD324E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0B49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A55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C6D7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5CC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2E9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FB3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B0C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41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132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AC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532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E0A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C0F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D8C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C73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87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AB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CB526DC" w14:textId="77777777" w:rsidTr="00AD324E">
        <w:trPr>
          <w:trHeight w:val="5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35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1.2.52.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6F9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Строительство пожарного пирса в д. </w:t>
            </w:r>
            <w:proofErr w:type="spellStart"/>
            <w:r w:rsidRPr="00C0407C">
              <w:rPr>
                <w:rFonts w:eastAsia="Times New Roman"/>
                <w:color w:val="000000"/>
              </w:rPr>
              <w:t>Согом</w:t>
            </w:r>
            <w:proofErr w:type="spellEnd"/>
            <w:r w:rsidRPr="00C0407C">
              <w:rPr>
                <w:rFonts w:eastAsia="Times New Roman"/>
                <w:color w:val="000000"/>
              </w:rPr>
              <w:t xml:space="preserve"> Ханты-Мансийского района (ПИР, СМР)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F0C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C0407C">
              <w:rPr>
                <w:rFonts w:eastAsia="Times New Roman"/>
                <w:color w:val="000000"/>
              </w:rPr>
              <w:t>Согом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F49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11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BA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9F1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0C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47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81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50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58B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B55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21E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149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05E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F4F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39A2C14" w14:textId="77777777" w:rsidTr="00AD324E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0B1F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4E3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E373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875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AB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51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A8C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FD5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AF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34C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E66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9FB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408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696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764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C7E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E89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4428D77" w14:textId="77777777" w:rsidTr="00AD324E">
        <w:trPr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D82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192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Основное мероприятие: Реализация мероприятий по благоустройству сельских поселений на основании </w:t>
            </w:r>
            <w:r w:rsidRPr="00C0407C">
              <w:rPr>
                <w:rFonts w:eastAsia="Times New Roman"/>
                <w:color w:val="000000"/>
              </w:rPr>
              <w:lastRenderedPageBreak/>
              <w:t>конкурсного отбора проектов инициативного бюджетирования (показатель 1,2 из приложения 3)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C39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559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649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20 794,0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9DF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2E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7 387,7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5E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E5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AAA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4EF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02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471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EB7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0A6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07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BC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F1BC045" w14:textId="77777777" w:rsidTr="00AD324E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9E7E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30C7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2393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33A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349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C99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8BC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92B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164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297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69B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7DB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0C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534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9B8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821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66D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A0F22DF" w14:textId="77777777" w:rsidTr="00AD324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BF1B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5648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E87D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A25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952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11 695,5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3BC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509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F69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E61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7F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A25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C9B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178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B4E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AB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B32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0AC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35C0773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9AC7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B0B6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1600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14A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220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7 207,2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852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8A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2B7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A7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997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B73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7FF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CA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3FC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930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7E4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C60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086F50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9D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E48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EF8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A62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AC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B5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A83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35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60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13F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3B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299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187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6A4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F7D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C2F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DAF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2244B1F" w14:textId="77777777" w:rsidTr="00AD324E">
        <w:trPr>
          <w:trHeight w:val="4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1B2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0E1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981C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CD2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B99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E7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B11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A8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D1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27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D31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093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EB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A8FD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D0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2AA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D87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1352B27" w14:textId="77777777" w:rsidTr="00AD324E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2845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B80D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A2E9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2E2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32D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02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02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63A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B65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27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CE2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4BC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94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EE0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E92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083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185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147761B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5B2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9A1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лыжероллерной трассы «Спорт-это здоровье» </w:t>
            </w:r>
            <w:r w:rsidRPr="00C0407C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386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7FF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324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36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0C8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D03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75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32B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14D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EAE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916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D63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7B2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9B7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CC8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59C24F4" w14:textId="77777777" w:rsidTr="00AD324E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C0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68F3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DD7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B41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718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722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FC0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07B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C9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615E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36B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CD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DBD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493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952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D56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F5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719FB6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2AA7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25A9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A380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9DD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FC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762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A0F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CAF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B993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34D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0FB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307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F2B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83C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D6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0B8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16AF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87DAFCF" w14:textId="77777777" w:rsidTr="00AD324E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C70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72E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570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36C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5F1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81B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488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72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65E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B0F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E41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A4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F91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D68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023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D7E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29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F487132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E697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0A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8513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8EA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86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14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B99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9CF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97E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A51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EC00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57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98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C9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2FE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8CE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A29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C42BE85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B792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3E6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4DC3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432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79D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60A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08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CA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713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1CB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C5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B6F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4A8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2548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0DE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4CA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3E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EBE48CE" w14:textId="77777777" w:rsidTr="00AD324E">
        <w:trPr>
          <w:trHeight w:val="4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BA4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E8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555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5C9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0E5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A7E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E8C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885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4E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814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841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F5C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5E5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F31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ACC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89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9D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D410249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B9B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61C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968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DD8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DF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19D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38D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BE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223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D3D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E39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7C9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B97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0E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1D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D8C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2B0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87C8592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1AD1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48D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5498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899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5AB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12A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4C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A34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A13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FE0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ED8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30E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17A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CC6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4BB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74C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F50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00D18FA" w14:textId="77777777" w:rsidTr="00AD324E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00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9C1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C0407C">
              <w:rPr>
                <w:rFonts w:eastAsia="Times New Roman"/>
                <w:color w:val="000000"/>
              </w:rPr>
              <w:br/>
              <w:t>рощи п.Горноправдинск</w:t>
            </w:r>
            <w:r w:rsidRPr="00C0407C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1E2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A02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A8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76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E9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E98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A3A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515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1C4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4F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71D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A46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6F4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06B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CB1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D45B592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4080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60E1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7CF9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AD1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585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088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2E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00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63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7D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05D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053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728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63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489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B01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7D6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5C16EAB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37B3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70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DACD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999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945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CC6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6C1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20F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D0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CD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AA1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168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DF9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2477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B58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3A9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5CF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CE12B8C" w14:textId="77777777" w:rsidTr="00AD324E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52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1.3.6.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941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тротуара из тротуарной</w:t>
            </w:r>
            <w:r w:rsidRPr="00C0407C">
              <w:rPr>
                <w:rFonts w:eastAsia="Times New Roman"/>
                <w:color w:val="000000"/>
              </w:rPr>
              <w:br/>
              <w:t>плитки по ул. Комарова в п. Сибирский</w:t>
            </w:r>
            <w:r w:rsidRPr="00C0407C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FF5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  <w:proofErr w:type="gramStart"/>
            <w:r w:rsidRPr="00C0407C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5CE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1CB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1EF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5B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DD5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5A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F3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F2B5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F36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C2A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908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C1E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A12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EE9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592AA02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07CC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F3C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F984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1E8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FE5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759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6E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E6B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ED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2D4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C73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081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AAC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A30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0B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944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480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824FECE" w14:textId="77777777" w:rsidTr="00AD324E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10B7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581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9F4C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0CE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8E0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89A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566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C67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AD6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31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36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113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47F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D47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D4D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EF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F0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B58A9C6" w14:textId="77777777" w:rsidTr="00AD324E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253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82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C0407C">
              <w:rPr>
                <w:rFonts w:eastAsia="Times New Roman"/>
                <w:color w:val="000000"/>
              </w:rPr>
              <w:br/>
              <w:t>п. Урманный сельского поселения</w:t>
            </w:r>
            <w:r w:rsidRPr="00C0407C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D78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653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409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1D1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46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A7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4B4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F38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1AB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E6E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F6B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A73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2E6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83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F7C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A523ADD" w14:textId="77777777" w:rsidTr="00AD324E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FFA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E552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5BA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220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001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704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6D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894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343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71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07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226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E10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AA1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86C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01A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30D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0FF0849" w14:textId="77777777" w:rsidTr="00AD324E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8D56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E9A5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3ECF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DF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2F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D69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788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C21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811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CEF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5E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7F3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B2D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2B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742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F85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351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4E49E59" w14:textId="77777777" w:rsidTr="00AD324E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D4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69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32B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1BF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1D1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865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B8E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B6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E0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725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29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29E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E52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2C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A18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94A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43D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9F2A35" w14:textId="77777777" w:rsidTr="00AD324E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B75E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5FF6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3AA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630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4E5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61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178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0B6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76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F45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60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5F6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F7C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7262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03C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498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11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3A9D487" w14:textId="77777777" w:rsidTr="00AD324E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F97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9054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2D5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27F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3CC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FA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FB0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0E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94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DB0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F89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C26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B1E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A4A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739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D88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771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14021F9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0C2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BDC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59EE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059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685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F20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CC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F8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C3D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A25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597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77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9B9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A3C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18D1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A6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C811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FDF468E" w14:textId="77777777" w:rsidTr="00AD324E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1B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B53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814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9F3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ADF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CF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05A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6D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2FF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3F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19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D9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B74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388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067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629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09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CCCD6FA" w14:textId="77777777" w:rsidTr="00AD324E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625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2A82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8A04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96A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CD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735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9C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5A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DDE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16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38A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EDC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4E1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B48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983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F9B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71C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E6D892E" w14:textId="77777777" w:rsidTr="00AD324E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0206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7C6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9DC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CCF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A8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94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AB5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9F3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128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F5A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DC0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C23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2B0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628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269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B32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EC9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D995CB7" w14:textId="77777777" w:rsidTr="00AD324E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48D5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18F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A1F4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FFE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A52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87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C5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F7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0FB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CA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10C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42A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4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49B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8FD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953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208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D0DF3DB" w14:textId="77777777" w:rsidTr="00AD324E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B7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1.3.10.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DC4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памятника воинам-участникам Великой Отечественной войны, расположенного в с. Зенково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777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059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9C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D14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5D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11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D5B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AC5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A5D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D2C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18D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944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96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609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14A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4723BF" w14:textId="77777777" w:rsidTr="00AD324E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0EA4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92B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D80C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D1B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621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0B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83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961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546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FD2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3FC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7BF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6FF7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304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B74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A56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103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18DB929" w14:textId="77777777" w:rsidTr="00AD324E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21D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0B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6D16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55C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7D3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04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C06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16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83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96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80E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502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5A7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55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B87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0CC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345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0825168" w14:textId="77777777" w:rsidTr="00AD324E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5389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95C8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DA6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7B9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9DE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BAC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40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069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CC5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A2A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9EA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A32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6D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635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09B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55B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710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27AC4AE" w14:textId="77777777" w:rsidTr="00AD324E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EA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D8F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игрового комплекса п. 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56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Pr="00C0407C">
              <w:rPr>
                <w:rFonts w:eastAsia="Times New Roman"/>
                <w:color w:val="000000"/>
              </w:rPr>
              <w:lastRenderedPageBreak/>
              <w:t>поселения  Красноленинский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F92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25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31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41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B0A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DA0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EC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C5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9A7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AAE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A6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B58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12F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096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3616FC6" w14:textId="77777777" w:rsidTr="00AD324E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81DA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7673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7C0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FB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A9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574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0BA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60C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8A9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8E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624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878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165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236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B64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C19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FF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44722DB" w14:textId="77777777" w:rsidTr="00AD324E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9C3C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F37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05F5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666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CEF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C2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A6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8DC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C97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B0F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EE7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DF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B72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65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21F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3A7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CB0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0E0EFD9" w14:textId="77777777" w:rsidTr="00AD324E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0ED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6D4D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08EB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661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39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C04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9DF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B51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16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3F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550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9C4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24B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9C0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C1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640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6DA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586531E" w14:textId="77777777" w:rsidTr="00AD324E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1CB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895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деткой площадки по ул. Киевской 11 А, в п. Горноправдинск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B7A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9AE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54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B3D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25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B7D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4AA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2A3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13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797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B9A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CF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9E10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A60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28C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A765BBE" w14:textId="77777777" w:rsidTr="00AD324E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563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BCEF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039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D20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707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A2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8C5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9A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893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2C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825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1EC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25F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B0F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B6D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4D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0B7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1F889EF" w14:textId="77777777" w:rsidTr="00AD324E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A91B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FA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69C4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D24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54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6A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B93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D9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725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31C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620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1F7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5AB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7A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92A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EAB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4C6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CF5995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0695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294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7FC8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E8E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337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39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02D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0E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075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B2C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641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A46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6A7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3EC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51B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798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266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F66FF6E" w14:textId="77777777" w:rsidTr="00AD324E">
        <w:trPr>
          <w:trHeight w:val="5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6C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9C4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сельского поселения Луговской - благоустройство озера и скейт-парк п. Луговской, ул. Ленина, 82А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362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2E0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4F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728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844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92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32D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59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CD1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914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787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AC3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AA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AC0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643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9F93A6D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1FFF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95B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AF47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12C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80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8E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81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A1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32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67C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C1C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7DB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D6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DBE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0F8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BF1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B36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CF8BFDF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353A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CB81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EE0F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F7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DA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FAB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57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C0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E6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AB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B87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3A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9BA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176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E9A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DC1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485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753DF1B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5A4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B2E1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6E7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88F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5F9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F09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84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29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F18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5D2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843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D33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38A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65A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72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201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0B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38AB335" w14:textId="77777777" w:rsidTr="00C0407C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CCF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49B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238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DC06" w14:textId="2DB20B63" w:rsidR="00C0407C" w:rsidRPr="00C0407C" w:rsidRDefault="0031408F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166 968,4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991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CE3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80 359,3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A776" w14:textId="7ECDEAC4" w:rsidR="00C0407C" w:rsidRPr="00C0407C" w:rsidRDefault="00C0407C" w:rsidP="0031408F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</w:t>
            </w:r>
            <w:r w:rsidR="0031408F">
              <w:rPr>
                <w:rFonts w:eastAsia="Times New Roman"/>
                <w:color w:val="000000"/>
              </w:rPr>
              <w:t> 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3C6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E9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CC2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6FD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DEF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110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B36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3A1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121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3C4779F" w14:textId="77777777" w:rsidTr="00C0407C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9A3C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445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994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78C2" w14:textId="0F9107A8" w:rsidR="00C0407C" w:rsidRPr="00C0407C" w:rsidRDefault="0031408F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924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91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2D22" w14:textId="1C9F1239" w:rsidR="00C0407C" w:rsidRPr="00C0407C" w:rsidRDefault="0031408F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5E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667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48C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260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BAA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529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B02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D6E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152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01F3B22" w14:textId="77777777" w:rsidTr="00C0407C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DB5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A5B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30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BC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40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68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B62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A74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1A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BB8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AF2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FB1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090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7E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42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467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A8748ED" w14:textId="77777777" w:rsidTr="00C0407C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2D0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C07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33D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439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149 655,0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40E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2B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76 016,1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71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50F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969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7A7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307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0B8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1F1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4BA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438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5A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FFE2983" w14:textId="77777777" w:rsidTr="00C0407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595E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5E4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010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14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93 007,5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28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B3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9DF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C9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391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1DC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272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CB3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402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00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780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B0A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FC8C46" w14:textId="77777777" w:rsidTr="00C0407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B395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2B12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8E5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83E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8 829,2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240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55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D6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0F0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35D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E99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FF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F3F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2C54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793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1A9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604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11E515A" w14:textId="77777777" w:rsidTr="00C0407C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0842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FB9F9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51CF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4F90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073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4139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4EF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1BA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42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E17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33CB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D11F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6461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C67E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9F62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4569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9A57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5D643A3" w14:textId="77777777" w:rsidTr="00C0407C">
        <w:trPr>
          <w:trHeight w:val="2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B23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2E5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Проектная часть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ABB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B67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BA4F" w14:textId="16DB5191" w:rsidR="00C0407C" w:rsidRPr="00C0407C" w:rsidRDefault="0031408F" w:rsidP="00C040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377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0CF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7568" w14:textId="1F5AC9DF" w:rsidR="00C0407C" w:rsidRPr="00C0407C" w:rsidRDefault="0031408F" w:rsidP="00C040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FA4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A4C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C38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490D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6401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6332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48BB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01E8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00C5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2F05FC8E" w14:textId="77777777" w:rsidTr="00C0407C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C2EB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B9122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B7E12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65A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E3AC" w14:textId="4C8ECE28" w:rsidR="00C0407C" w:rsidRPr="00C0407C" w:rsidRDefault="0031408F" w:rsidP="00C040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25E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239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CCB9" w14:textId="616D9149" w:rsidR="00C0407C" w:rsidRPr="00C0407C" w:rsidRDefault="0031408F" w:rsidP="00C040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9FC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CB6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F779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C1D7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36C3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B823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EC0E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B711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DDC3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C7AD066" w14:textId="77777777" w:rsidTr="00C0407C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8DA9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371A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FCED1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F0C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0B3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BE9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466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A2F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33B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115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B78F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B7C9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7417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723D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685A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27D3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AC74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ED15E61" w14:textId="77777777" w:rsidTr="00C0407C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8CFA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4E4D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2C701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1B7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CDF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806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A25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23F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990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352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3C97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4334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FA68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42EF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A436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864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77D5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CBB7160" w14:textId="77777777" w:rsidTr="00C0407C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AA46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6FCA6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72F24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52D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F47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543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EF7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88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6C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630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1F2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FC52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B6F7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F08B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DEC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AE2E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EB32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B497CA6" w14:textId="77777777" w:rsidTr="00C0407C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4F08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9DA20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A69C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963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E39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24B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934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6B4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3E0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933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BA4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4432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2329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CE1B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C0F4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41DC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6E0C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4FF4243" w14:textId="77777777" w:rsidTr="00C0407C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9DA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9110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Процессная  часть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13F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D4D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AAA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157 338,4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6FC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68 855,7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1E9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76 956,4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D6B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B2A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5C6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A9E6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CE43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AD37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E4CE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8EB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E8FF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53C8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CCE5CEC" w14:textId="77777777" w:rsidTr="00C0407C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C18E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174DCA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FF2C1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D5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D57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571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338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30F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175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895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3C5A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2FCB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299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72EC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B1BE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9636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81A8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9E0C0A7" w14:textId="77777777" w:rsidTr="00C0407C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A632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27AB8C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FC76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3C9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70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148 239,9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5DB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61 378,0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20E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75 335,6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E9F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EE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B30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3D67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8BBA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2BBC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A5BD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1464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2EEF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617E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7772860" w14:textId="77777777" w:rsidTr="00C0407C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B389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338C0C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09D2B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81A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56B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93 007,5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275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37 403,3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CFF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A90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F57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B4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BA63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4EBF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C538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DD0F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75D6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78DB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56A9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A8C1B5B" w14:textId="77777777" w:rsidTr="00C0407C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DEF1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F984E2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BE14B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B23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DC1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7 470,7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599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F46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0BE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53A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589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D0C0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3D98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C566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C534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4007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3CDF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1880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D45A131" w14:textId="77777777" w:rsidTr="00C0407C">
        <w:trPr>
          <w:trHeight w:val="33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24F58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C248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F96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CD06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827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26A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D8D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73B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DDAC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EB1D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9BC7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F9A4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DDA4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C8D4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46CF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4903DD4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9DA2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2F99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F6B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C20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225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4C6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F63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AF8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B276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2989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3D4D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8C74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17E6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A20A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4C46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43F7F41C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CA09248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AAB3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66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39E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10B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D08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381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7FA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A22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B87A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F5D5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DC13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AC55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21FF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0C31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5D8B421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B1F6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F1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B764" w14:textId="23F1BD05" w:rsidR="00C0407C" w:rsidRPr="00C0407C" w:rsidRDefault="0031408F" w:rsidP="00C040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166 968,4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290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72 528,8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F5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80 359,3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513E" w14:textId="721605BD" w:rsidR="00C0407C" w:rsidRPr="00C0407C" w:rsidRDefault="0031408F" w:rsidP="00C040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7CC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F20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897F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A92A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90C2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3F4D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45FD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E0B5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58D4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2A55BA58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8334B3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814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8139" w14:textId="1B7C035B" w:rsidR="00C0407C" w:rsidRPr="00C0407C" w:rsidRDefault="0031408F" w:rsidP="00C040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27E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55C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E930" w14:textId="2F82CC6D" w:rsidR="00C0407C" w:rsidRPr="00C0407C" w:rsidRDefault="0031408F" w:rsidP="00C040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BDF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6DC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111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D7A1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1BE3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A1E9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54B7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C292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3CE1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791217B9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DA9D28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E38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277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14 111,4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A24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F05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EBF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F23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FF0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C91F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8B14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6F1D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8FD0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0D92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7898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4E50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197D592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251589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F00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0C6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149 655,0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307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62 112,6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765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76 016,1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908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1EA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E32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7034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56AA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4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8374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E413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8B65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72B5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2F0C2A3C" w14:textId="77777777" w:rsidTr="00C0407C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917D5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41F65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3771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A40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2A7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93 007,5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E35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37 403,3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08E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6C0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ABD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7ED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BFF1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D32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3133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4920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2CBB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F108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95F5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B401CC2" w14:textId="77777777" w:rsidTr="00C0407C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D0329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EFAAF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EDA9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229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FB0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1A2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19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29D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437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095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E72B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4C8D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A275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40DD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3FE1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8BF4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E124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3505441" w14:textId="77777777" w:rsidTr="00C0407C">
        <w:trPr>
          <w:trHeight w:val="2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C3F22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AA2F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94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CB01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CD92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2CE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4B1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D15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C0F9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DF04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80CB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CAD6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5625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9C11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0D53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45DD25EE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211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991E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C4C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E41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7D1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298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01E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B6E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6DB9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432B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A42B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D3A6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51F9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9858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35F5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141624E7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5046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0285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8D3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772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5DF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CE4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7C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598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A97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5CB5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6507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A0E9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DBD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EBA0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6E1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2988EE6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25C6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1 (МКУ УКСиР)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B4E1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174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20 452,1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865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A4D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10 285,9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EC7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A6A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C27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2237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7F90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8749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E1E9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8A79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1A3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D2F3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A1D8840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B91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6F4B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42B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20 452,1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838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ED8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10 285,9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3039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17F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1D7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4334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10A9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FC86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7DBD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927B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546D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B51C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1088DE6D" w14:textId="77777777" w:rsidTr="00C0407C">
        <w:trPr>
          <w:trHeight w:val="57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DF3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CE6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E5F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21A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C7B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41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782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78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F4F4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27B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7ACC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C04B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CCF3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5834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A645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D3BCB6F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C9B1E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2 (администрация сельского поселения Горноправдинск)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78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C1A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15 671,7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66C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11 101,8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BA1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4 569,9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55E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672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E96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5469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2332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205C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4D1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740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A02A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54CB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44650DFA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F856C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3C3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A48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CE3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F12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035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FF5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B6C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A1A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811D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1FEC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7508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88B2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E4D3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5748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7B57D778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D617F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715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E8C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2A9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29E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A7B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CED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3DD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8E63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53F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310F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DA1D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6F9C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9B3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B4AF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BE5F85C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F20C7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B3B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DA1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7 767,1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1B5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A06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F65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874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8B8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09B7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98FE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18E8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6423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7EC8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A1D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EBB5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74136DBC" w14:textId="77777777" w:rsidTr="00C0407C">
        <w:trPr>
          <w:trHeight w:val="60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75AFB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1EE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585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2 320,1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082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62C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8FB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190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E83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CD1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C42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6EA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EE9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E96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F50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3DE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44CBBD7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5AF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3 (администрация сельского поселения Селиярово)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F370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362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05C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B4A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533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67A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436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FF3C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7BF5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4EA6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0BA1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10F2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F277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A6B2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2F078F80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CEDB5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168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4FC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0A8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1F0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5A0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F25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D7D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EE1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4842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FDB0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1D71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33B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FCD9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EEDD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87CDABE" w14:textId="77777777" w:rsidTr="00C0407C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18EA0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82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927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BD7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2B7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292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E01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9B7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3A2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108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151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286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20D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E41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EE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0B5DFFD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706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4 (администрация сельского поселения Нялинское)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274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1B3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F48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066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E82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A7A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DE8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CBC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F3E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40F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AF6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E00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536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7CB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6A2674D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ED7F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A7A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7C7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2BF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505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1C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E0B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60B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A27B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1CD6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0C36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6077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A068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A154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F3EA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4E295118" w14:textId="77777777" w:rsidTr="00C0407C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1D36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2B5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B99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C1E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91E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6D1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DB5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CBA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4D70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B36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9A95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1943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0E61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8CD6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D1E1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C7228DF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18EAA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AF7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DEF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39 712,4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AF6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22 349,2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DE0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9E8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243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5D7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8B3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5FC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1B0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CF9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394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465B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FA6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DCA1B8C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96DF4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B92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F71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39 712,4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E78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22 349,2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F18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256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E9C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6F7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CC8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2DA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078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C6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8A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0C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4A6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A5FB465" w14:textId="77777777" w:rsidTr="00C0407C">
        <w:trPr>
          <w:trHeight w:val="67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8FC3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649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70D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39 520,2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BC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3B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B5C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86B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70B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768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B8D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A21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F4C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A35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784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8D2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6FB537A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9835E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6 (администрация сельского поселения Шапша)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93A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803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A61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963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328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6C8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C70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AD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BB1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54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29E7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C1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B5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B6B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475C8EF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BE3E1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0EB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0B4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536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058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1DC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666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DC2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D85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92F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9C2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0DE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DCD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DEF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C3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5EBCC25" w14:textId="77777777" w:rsidTr="00C0407C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AA68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EF2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65F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64F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36B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B0B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689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5C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BF0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94A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248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35F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D3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C2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A09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4085C12" w14:textId="77777777" w:rsidTr="00C0407C">
        <w:trPr>
          <w:trHeight w:val="66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039AF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6C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D6B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2B3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6C5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288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FA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7F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F9D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CED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58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424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512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180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E15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34907FC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133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84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22D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24 057,3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4FD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051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DAE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EB4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51E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F9A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8B8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C68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239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233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E5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C65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B9B423B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423A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17C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4A7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24 057,3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A0C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1C4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958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203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7C8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FE5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756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B8D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BE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94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11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A3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DEB296" w14:textId="77777777" w:rsidTr="00C0407C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B5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FC2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33A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D02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3D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20A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619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C86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5FC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46F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CBF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380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E05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5BA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F82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E4928DA" w14:textId="77777777" w:rsidTr="00C0407C">
        <w:trPr>
          <w:trHeight w:val="64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D38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7E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CF0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B7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C56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9A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565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92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FE1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3E8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3C4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A74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33C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D34D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1C9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2C34EC0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114A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Соисполнитель 8 (администрация сельского поселения Красноленинский)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16D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7EA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E35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B1F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020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DAA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FCA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8A2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8AB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211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C26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A9A4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CD0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55D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CC15938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1C1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F12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571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71A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4BE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42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305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EE5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E5C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13C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4B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A68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73CA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DA7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F4A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A9F1EB1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9FE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EDD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010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7FE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B60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00F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74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565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643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CA9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97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1CF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A1B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BD0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932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F521AC3" w14:textId="77777777" w:rsidTr="00C0407C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950E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922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C36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D78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333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F6D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380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4F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83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9F8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74C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DF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487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E33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7A2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14D7672" w14:textId="77777777" w:rsidTr="00C0407C">
        <w:trPr>
          <w:trHeight w:val="57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973E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F5D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87F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95A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0FF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70F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8A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55B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D02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8C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99A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380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CA2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040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8C2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1004B2C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C59C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9 (администрация сельского поселения Цингалы)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DC9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013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C1A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832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4F2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7E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A8D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F6E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05F8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D5D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38F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F9A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F14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831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7E9134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50AE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243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C0D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21A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52E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C53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181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F1E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063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1D4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DEF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A93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8CA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EEB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22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637F4FF" w14:textId="77777777" w:rsidTr="00C0407C">
        <w:trPr>
          <w:trHeight w:val="69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952D1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A3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833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99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2BB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DFF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0F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61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02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21D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5E0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8F2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F7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101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AF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BD9588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CAA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10 (администрация сельского поселения Кедровый)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57C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A22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37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11B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D5A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38C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52C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496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36C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5D52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B5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22C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831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943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9BC8612" w14:textId="77777777" w:rsidTr="00C0407C">
        <w:trPr>
          <w:trHeight w:val="37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1E348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331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434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355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159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1AE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7F8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4AC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80A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B83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AD6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4E8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51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78D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CA8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538DBAA" w14:textId="77777777" w:rsidTr="00C0407C">
        <w:trPr>
          <w:trHeight w:val="37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0128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31B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F233" w14:textId="59E5C25A" w:rsidR="00C0407C" w:rsidRPr="00C0407C" w:rsidRDefault="0031408F" w:rsidP="00C040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7B9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6E9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32A8" w14:textId="00D2795B" w:rsidR="00C0407C" w:rsidRPr="00C0407C" w:rsidRDefault="00C0407C" w:rsidP="0031408F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</w:t>
            </w:r>
            <w:r w:rsidR="0031408F">
              <w:rPr>
                <w:rFonts w:eastAsia="Times New Roman"/>
              </w:rPr>
              <w:t> 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196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F52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917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58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E9B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A09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F77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AE3F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889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DB65085" w14:textId="77777777" w:rsidTr="00C0407C">
        <w:trPr>
          <w:trHeight w:val="27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F08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813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5BAB" w14:textId="1AD80545" w:rsidR="00C0407C" w:rsidRPr="00C0407C" w:rsidRDefault="0031408F" w:rsidP="00C040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764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573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B540" w14:textId="3D727184" w:rsidR="00C0407C" w:rsidRPr="00C0407C" w:rsidRDefault="0031408F" w:rsidP="00C040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15E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9EA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955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21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1F5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493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CF1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756E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F9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39AE642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BF4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F32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789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B11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90D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AD1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70E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FE3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70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972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57D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113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166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E4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2F8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4C4204C" w14:textId="77777777" w:rsidTr="00C0407C">
        <w:trPr>
          <w:trHeight w:val="28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02A8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1C0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B98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E4A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C37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970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FB1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FAC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01C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238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FB8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6E9E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92E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B779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7C7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66582F6" w14:textId="77777777" w:rsidTr="00C0407C">
        <w:trPr>
          <w:trHeight w:val="46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E56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08B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2B9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9C5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8B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208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BA8D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6EB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838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568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C22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A59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C49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21F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1F4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FD7D5E" w14:textId="77777777" w:rsidTr="00C0407C">
        <w:trPr>
          <w:trHeight w:val="5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E0D8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DF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6B2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6 604,9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C64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8F7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6 604,9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F9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60C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A6C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5E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DE9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645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98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5C5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058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73B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5B254EE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2F7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Соисполнитель 12 (администрация сельского поселения </w:t>
            </w:r>
            <w:proofErr w:type="spellStart"/>
            <w:r w:rsidRPr="00C0407C">
              <w:rPr>
                <w:rFonts w:eastAsia="Times New Roman"/>
                <w:color w:val="000000"/>
              </w:rPr>
              <w:t>Согом</w:t>
            </w:r>
            <w:proofErr w:type="spellEnd"/>
            <w:r w:rsidRPr="00C0407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3B3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0D1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103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ADD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590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736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55D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5C7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FEA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CA4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C04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63A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DBE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E48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679F450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1361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94C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654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CCE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772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62C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EC1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599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3EB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A1B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9B0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FC0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F17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C9C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ADA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72CEA71" w14:textId="77777777" w:rsidTr="00C0407C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716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B20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0F2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508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7E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038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905A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50C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7C7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29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9B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9D4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68D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CE09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0F0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DA088D5" w14:textId="77777777" w:rsidTr="00C0407C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ADEA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3C6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40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717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188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F0A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EE1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92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63C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4CC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B44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3B4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CE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3E60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BDE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2582AD1A" w14:textId="77777777" w:rsidR="00C0407C" w:rsidRPr="00386C54" w:rsidRDefault="00C0407C" w:rsidP="00C0407C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478E127A" w14:textId="77777777" w:rsidR="004F075A" w:rsidRDefault="004F075A" w:rsidP="00B72B7A">
      <w:pPr>
        <w:tabs>
          <w:tab w:val="left" w:pos="1978"/>
        </w:tabs>
        <w:jc w:val="both"/>
        <w:rPr>
          <w:rStyle w:val="2Exact"/>
          <w:rFonts w:eastAsiaTheme="minorHAnsi"/>
          <w:lang w:val="en-US"/>
        </w:rPr>
      </w:pPr>
    </w:p>
    <w:p w14:paraId="08672C2A" w14:textId="77777777" w:rsidR="00474B62" w:rsidRPr="00474B62" w:rsidRDefault="00474B62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0382856E" w14:textId="23C51443" w:rsidR="00262EF3" w:rsidRDefault="00FF4B08" w:rsidP="003F2536">
      <w:pPr>
        <w:ind w:firstLine="709"/>
        <w:rPr>
          <w:rStyle w:val="2Exact"/>
          <w:rFonts w:eastAsiaTheme="minorHAnsi"/>
        </w:rPr>
      </w:pPr>
      <w:r w:rsidRPr="006F3D09">
        <w:rPr>
          <w:rStyle w:val="2Exact"/>
          <w:rFonts w:eastAsiaTheme="minorHAnsi"/>
        </w:rPr>
        <w:t>1.</w:t>
      </w:r>
      <w:r w:rsidR="004F075A" w:rsidRPr="006F3D09">
        <w:rPr>
          <w:rStyle w:val="2Exact"/>
          <w:rFonts w:eastAsiaTheme="minorHAnsi"/>
        </w:rPr>
        <w:t>3</w:t>
      </w:r>
      <w:r w:rsidR="008B3DE5" w:rsidRPr="006F3D09">
        <w:rPr>
          <w:rStyle w:val="2Exact"/>
          <w:rFonts w:eastAsiaTheme="minorHAnsi"/>
        </w:rPr>
        <w:t xml:space="preserve">. </w:t>
      </w:r>
      <w:r w:rsidR="008B3DE5">
        <w:rPr>
          <w:rStyle w:val="2Exact"/>
          <w:rFonts w:eastAsiaTheme="minorHAnsi"/>
        </w:rPr>
        <w:t>Приложение</w:t>
      </w:r>
      <w:r w:rsidR="0094685B" w:rsidRPr="0094685B">
        <w:rPr>
          <w:rStyle w:val="2Exact"/>
          <w:rFonts w:eastAsiaTheme="minorHAnsi"/>
        </w:rPr>
        <w:t xml:space="preserve"> 3 </w:t>
      </w:r>
      <w:r w:rsidR="00262EF3" w:rsidRPr="0094685B">
        <w:rPr>
          <w:rStyle w:val="2Exact"/>
          <w:rFonts w:eastAsiaTheme="minorHAnsi"/>
        </w:rPr>
        <w:t>муниципальной программы</w:t>
      </w:r>
      <w:r w:rsidR="00262EF3">
        <w:rPr>
          <w:rStyle w:val="2Exact"/>
          <w:rFonts w:eastAsiaTheme="minorHAnsi"/>
        </w:rPr>
        <w:t xml:space="preserve"> </w:t>
      </w:r>
      <w:r w:rsidR="00262EF3" w:rsidRPr="006F211A">
        <w:rPr>
          <w:rStyle w:val="2Exact"/>
          <w:rFonts w:eastAsiaTheme="minorHAnsi"/>
        </w:rPr>
        <w:t>изложить в следующей редакции</w:t>
      </w:r>
      <w:r w:rsidR="00262EF3" w:rsidRPr="00A56ACA">
        <w:rPr>
          <w:rStyle w:val="2Exact"/>
          <w:rFonts w:eastAsiaTheme="minorHAnsi"/>
          <w:sz w:val="24"/>
          <w:szCs w:val="24"/>
        </w:rPr>
        <w:t>:</w:t>
      </w:r>
      <w:r w:rsidR="00262EF3">
        <w:rPr>
          <w:rStyle w:val="2Exact"/>
          <w:rFonts w:eastAsiaTheme="minorHAnsi"/>
        </w:rPr>
        <w:t xml:space="preserve"> </w:t>
      </w:r>
    </w:p>
    <w:p w14:paraId="0DF65FB1" w14:textId="77777777" w:rsidR="00ED6DF2" w:rsidRDefault="00ED6DF2" w:rsidP="00ED6DF2">
      <w:pPr>
        <w:ind w:firstLine="709"/>
        <w:jc w:val="right"/>
        <w:rPr>
          <w:rStyle w:val="2Exact"/>
          <w:rFonts w:eastAsiaTheme="minorHAnsi"/>
        </w:rPr>
      </w:pPr>
    </w:p>
    <w:p w14:paraId="58CA0D09" w14:textId="443B2F2C" w:rsidR="001F2B3C" w:rsidRDefault="00DC656F" w:rsidP="00262EF3">
      <w:pPr>
        <w:ind w:firstLine="709"/>
        <w:jc w:val="center"/>
        <w:rPr>
          <w:rStyle w:val="2Exact"/>
          <w:rFonts w:eastAsiaTheme="minorHAnsi"/>
          <w:sz w:val="24"/>
          <w:szCs w:val="24"/>
        </w:rPr>
      </w:pPr>
      <w:r w:rsidRPr="00DE3278">
        <w:rPr>
          <w:rStyle w:val="2Exact"/>
          <w:rFonts w:eastAsiaTheme="minorHAnsi"/>
        </w:rPr>
        <w:t>«</w:t>
      </w:r>
      <w:r w:rsidR="0094685B" w:rsidRPr="00DE3278">
        <w:rPr>
          <w:rStyle w:val="2Exact"/>
          <w:rFonts w:eastAsiaTheme="minorHAnsi"/>
        </w:rPr>
        <w:t>Показатели</w:t>
      </w:r>
      <w:r w:rsidR="0094685B" w:rsidRPr="0094685B">
        <w:rPr>
          <w:rStyle w:val="2Exact"/>
          <w:rFonts w:eastAsiaTheme="minorHAnsi"/>
        </w:rPr>
        <w:t>, характеризующие эффективность структурного эл</w:t>
      </w:r>
      <w:r w:rsidR="003F2536">
        <w:rPr>
          <w:rStyle w:val="2Exact"/>
          <w:rFonts w:eastAsiaTheme="minorHAnsi"/>
        </w:rPr>
        <w:t xml:space="preserve">емента (основного </w:t>
      </w:r>
      <w:r w:rsidR="0094685B">
        <w:rPr>
          <w:rStyle w:val="2Exact"/>
          <w:rFonts w:eastAsiaTheme="minorHAnsi"/>
        </w:rPr>
        <w:t>мероприятия)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051"/>
        <w:gridCol w:w="2268"/>
        <w:gridCol w:w="1560"/>
        <w:gridCol w:w="1559"/>
        <w:gridCol w:w="1559"/>
        <w:gridCol w:w="1559"/>
        <w:gridCol w:w="1560"/>
        <w:gridCol w:w="2409"/>
      </w:tblGrid>
      <w:tr w:rsidR="00243D07" w:rsidRPr="00243D07" w14:paraId="07E7C914" w14:textId="77777777" w:rsidTr="006F3D09">
        <w:trPr>
          <w:trHeight w:hRule="exact" w:val="727"/>
        </w:trPr>
        <w:tc>
          <w:tcPr>
            <w:tcW w:w="794" w:type="dxa"/>
            <w:vMerge w:val="restart"/>
            <w:shd w:val="clear" w:color="auto" w:fill="FFFFFF"/>
          </w:tcPr>
          <w:p w14:paraId="36EE31E1" w14:textId="77777777" w:rsidR="00243D07" w:rsidRPr="00243D07" w:rsidRDefault="00243D07" w:rsidP="00243D07">
            <w:pPr>
              <w:widowControl w:val="0"/>
              <w:spacing w:line="220" w:lineRule="exact"/>
              <w:ind w:left="28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2051" w:type="dxa"/>
            <w:vMerge w:val="restart"/>
            <w:shd w:val="clear" w:color="auto" w:fill="FFFFFF"/>
          </w:tcPr>
          <w:p w14:paraId="6AFC43C0" w14:textId="77777777" w:rsidR="00243D07" w:rsidRPr="00243D07" w:rsidRDefault="00243D07" w:rsidP="00243D07">
            <w:pPr>
              <w:widowControl w:val="0"/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  <w:r w:rsidRPr="00243D07">
              <w:rPr>
                <w:rFonts w:eastAsia="Times New Roman"/>
                <w:sz w:val="28"/>
                <w:szCs w:val="28"/>
              </w:rPr>
              <w:br/>
            </w: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6AC013BC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65C1FE38" w14:textId="77777777" w:rsidR="00243D07" w:rsidRPr="00243D07" w:rsidRDefault="00243D07" w:rsidP="00243D07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7797" w:type="dxa"/>
            <w:gridSpan w:val="5"/>
            <w:shd w:val="clear" w:color="auto" w:fill="FFFFFF"/>
          </w:tcPr>
          <w:p w14:paraId="5E428BE6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39FDE36D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5C0AA383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  <w:p w14:paraId="1F2FCD68" w14:textId="77777777" w:rsidR="00243D07" w:rsidRPr="00243D07" w:rsidRDefault="00243D07" w:rsidP="00243D07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43D07" w:rsidRPr="00243D07" w14:paraId="4ACAEB0E" w14:textId="77777777" w:rsidTr="006F3D09">
        <w:trPr>
          <w:trHeight w:hRule="exact" w:val="635"/>
        </w:trPr>
        <w:tc>
          <w:tcPr>
            <w:tcW w:w="794" w:type="dxa"/>
            <w:vMerge/>
            <w:shd w:val="clear" w:color="auto" w:fill="FFFFFF"/>
          </w:tcPr>
          <w:p w14:paraId="6219C3E1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shd w:val="clear" w:color="auto" w:fill="FFFFFF"/>
          </w:tcPr>
          <w:p w14:paraId="117C70BF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DFE1957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81F0329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C90CBD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FAAE7E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04C69B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943EFF1" w14:textId="77777777" w:rsidR="00243D07" w:rsidRPr="00243D07" w:rsidRDefault="00243D07" w:rsidP="00243D07">
            <w:pPr>
              <w:jc w:val="center"/>
              <w:rPr>
                <w:sz w:val="10"/>
                <w:szCs w:val="10"/>
              </w:rPr>
            </w:pPr>
          </w:p>
          <w:p w14:paraId="2E58BCE7" w14:textId="77777777" w:rsidR="00243D07" w:rsidRPr="00243D07" w:rsidRDefault="00243D07" w:rsidP="00243D07">
            <w:pPr>
              <w:jc w:val="center"/>
              <w:rPr>
                <w:sz w:val="10"/>
                <w:szCs w:val="10"/>
              </w:rPr>
            </w:pPr>
            <w:r w:rsidRPr="00243D07">
              <w:rPr>
                <w:sz w:val="22"/>
                <w:szCs w:val="22"/>
              </w:rPr>
              <w:t>2026 год</w:t>
            </w:r>
          </w:p>
          <w:p w14:paraId="1D53C748" w14:textId="77777777" w:rsidR="00243D07" w:rsidRPr="00243D07" w:rsidRDefault="00243D07" w:rsidP="00243D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3210D512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</w:tr>
      <w:tr w:rsidR="00243D07" w:rsidRPr="00243D07" w14:paraId="3932CACD" w14:textId="77777777" w:rsidTr="006F3D09">
        <w:trPr>
          <w:trHeight w:hRule="exact" w:val="275"/>
        </w:trPr>
        <w:tc>
          <w:tcPr>
            <w:tcW w:w="794" w:type="dxa"/>
            <w:shd w:val="clear" w:color="auto" w:fill="FFFFFF"/>
          </w:tcPr>
          <w:p w14:paraId="65A857EB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43D07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51" w:type="dxa"/>
            <w:shd w:val="clear" w:color="auto" w:fill="FFFFFF"/>
          </w:tcPr>
          <w:p w14:paraId="0641B86D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43D07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224CF03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14:paraId="7CA80D7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5618D9B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1264C20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3E73849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14:paraId="70B37C9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8</w:t>
            </w:r>
          </w:p>
        </w:tc>
        <w:tc>
          <w:tcPr>
            <w:tcW w:w="2409" w:type="dxa"/>
            <w:shd w:val="clear" w:color="auto" w:fill="FFFFFF"/>
          </w:tcPr>
          <w:p w14:paraId="30BF628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9</w:t>
            </w:r>
          </w:p>
        </w:tc>
      </w:tr>
      <w:tr w:rsidR="00243D07" w:rsidRPr="00243D07" w14:paraId="31A8C348" w14:textId="77777777" w:rsidTr="006F3D09">
        <w:trPr>
          <w:trHeight w:hRule="exact" w:val="845"/>
        </w:trPr>
        <w:tc>
          <w:tcPr>
            <w:tcW w:w="794" w:type="dxa"/>
            <w:shd w:val="clear" w:color="auto" w:fill="FFFFFF"/>
          </w:tcPr>
          <w:p w14:paraId="6C9AEF7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1.</w:t>
            </w:r>
          </w:p>
        </w:tc>
        <w:tc>
          <w:tcPr>
            <w:tcW w:w="2051" w:type="dxa"/>
            <w:shd w:val="clear" w:color="auto" w:fill="FFFFFF"/>
          </w:tcPr>
          <w:p w14:paraId="0EE09B25" w14:textId="77777777" w:rsidR="00243D07" w:rsidRPr="00243D07" w:rsidRDefault="00243D07" w:rsidP="00243D07">
            <w:pPr>
              <w:ind w:left="64"/>
            </w:pPr>
            <w:r w:rsidRPr="00243D07">
              <w:t>Количество объектов благоустройства, ед.</w:t>
            </w:r>
          </w:p>
        </w:tc>
        <w:tc>
          <w:tcPr>
            <w:tcW w:w="2268" w:type="dxa"/>
            <w:shd w:val="clear" w:color="auto" w:fill="FFFFFF"/>
          </w:tcPr>
          <w:p w14:paraId="59AC8CD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14:paraId="4BA503D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не менее 2</w:t>
            </w:r>
            <w:r w:rsidRPr="00243D07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1491AEEB" w14:textId="35CF7ABE" w:rsidR="00243D07" w:rsidRPr="00AD324E" w:rsidRDefault="00ED65F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28</w:t>
            </w:r>
          </w:p>
        </w:tc>
        <w:tc>
          <w:tcPr>
            <w:tcW w:w="1559" w:type="dxa"/>
            <w:shd w:val="clear" w:color="auto" w:fill="FFFFFF"/>
          </w:tcPr>
          <w:p w14:paraId="33F0365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1559" w:type="dxa"/>
            <w:shd w:val="clear" w:color="auto" w:fill="FFFFFF"/>
          </w:tcPr>
          <w:p w14:paraId="2161F16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1560" w:type="dxa"/>
            <w:shd w:val="clear" w:color="auto" w:fill="FFFFFF"/>
          </w:tcPr>
          <w:p w14:paraId="457642E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2409" w:type="dxa"/>
            <w:shd w:val="clear" w:color="auto" w:fill="FFFFFF"/>
          </w:tcPr>
          <w:p w14:paraId="64F05208" w14:textId="2FB1689D" w:rsidR="00243D07" w:rsidRPr="005057BC" w:rsidRDefault="00AD324E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69</w:t>
            </w:r>
          </w:p>
          <w:p w14:paraId="7287E1C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1ECBC0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1F6F9D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0ADB930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4A38EC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243D07" w:rsidRPr="00243D07" w14:paraId="2F078137" w14:textId="77777777" w:rsidTr="006F3D09">
        <w:trPr>
          <w:trHeight w:hRule="exact" w:val="845"/>
        </w:trPr>
        <w:tc>
          <w:tcPr>
            <w:tcW w:w="794" w:type="dxa"/>
            <w:shd w:val="clear" w:color="auto" w:fill="FFFFFF"/>
          </w:tcPr>
          <w:p w14:paraId="32585EF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2.</w:t>
            </w:r>
          </w:p>
        </w:tc>
        <w:tc>
          <w:tcPr>
            <w:tcW w:w="2051" w:type="dxa"/>
            <w:shd w:val="clear" w:color="auto" w:fill="FFFFFF"/>
          </w:tcPr>
          <w:p w14:paraId="03404AAE" w14:textId="77777777" w:rsidR="00243D07" w:rsidRPr="00243D07" w:rsidRDefault="00243D07" w:rsidP="00243D07">
            <w:pPr>
              <w:ind w:left="64"/>
            </w:pPr>
            <w:r w:rsidRPr="00243D07">
              <w:t xml:space="preserve">Количество инициативных </w:t>
            </w:r>
          </w:p>
          <w:p w14:paraId="547DAEFB" w14:textId="77777777" w:rsidR="00243D07" w:rsidRPr="00243D07" w:rsidRDefault="00243D07" w:rsidP="00243D07">
            <w:pPr>
              <w:ind w:left="64"/>
            </w:pPr>
            <w:r w:rsidRPr="00243D07">
              <w:t>Проектов, ед.</w:t>
            </w:r>
          </w:p>
        </w:tc>
        <w:tc>
          <w:tcPr>
            <w:tcW w:w="2268" w:type="dxa"/>
            <w:shd w:val="clear" w:color="auto" w:fill="FFFFFF"/>
          </w:tcPr>
          <w:p w14:paraId="74AEAEB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14:paraId="6C72C4E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09F7D05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03017DE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B47623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14:paraId="2C8F3E9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2409" w:type="dxa"/>
            <w:shd w:val="clear" w:color="auto" w:fill="FFFFFF"/>
          </w:tcPr>
          <w:p w14:paraId="0E60B4D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12</w:t>
            </w:r>
          </w:p>
        </w:tc>
      </w:tr>
    </w:tbl>
    <w:p w14:paraId="6BA99766" w14:textId="2ABDC5C2" w:rsidR="00B72B7A" w:rsidRPr="00386C54" w:rsidRDefault="0005452A" w:rsidP="00243D07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47AB3F2F" w14:textId="77777777" w:rsidR="00AB0ECB" w:rsidRPr="00D437CC" w:rsidRDefault="00AB0ECB" w:rsidP="00D860C1">
      <w:pPr>
        <w:ind w:firstLine="709"/>
        <w:rPr>
          <w:sz w:val="28"/>
          <w:szCs w:val="28"/>
        </w:rPr>
      </w:pPr>
    </w:p>
    <w:p w14:paraId="6EDC4860" w14:textId="77777777" w:rsidR="00571F0A" w:rsidRPr="00D437CC" w:rsidRDefault="00571F0A" w:rsidP="00243D07">
      <w:pPr>
        <w:rPr>
          <w:sz w:val="28"/>
          <w:szCs w:val="28"/>
        </w:rPr>
      </w:pPr>
    </w:p>
    <w:p w14:paraId="76540A33" w14:textId="4D479B46" w:rsidR="00AA7744" w:rsidRPr="006F3D09" w:rsidRDefault="000B40E2" w:rsidP="00D860C1">
      <w:pPr>
        <w:ind w:firstLine="709"/>
        <w:rPr>
          <w:rStyle w:val="2Exact"/>
          <w:rFonts w:eastAsiaTheme="minorHAnsi"/>
        </w:rPr>
      </w:pPr>
      <w:r w:rsidRPr="00DE3278">
        <w:rPr>
          <w:sz w:val="28"/>
          <w:szCs w:val="28"/>
        </w:rPr>
        <w:t>2</w:t>
      </w:r>
      <w:r w:rsidR="00AF1A73" w:rsidRPr="00DE3278">
        <w:rPr>
          <w:sz w:val="28"/>
          <w:szCs w:val="28"/>
        </w:rPr>
        <w:t xml:space="preserve">. </w:t>
      </w:r>
      <w:r w:rsidR="00D81D63" w:rsidRPr="00DE3278">
        <w:rPr>
          <w:sz w:val="28"/>
          <w:szCs w:val="28"/>
        </w:rPr>
        <w:t xml:space="preserve">Строки </w:t>
      </w:r>
      <w:r w:rsidR="00D81D63">
        <w:rPr>
          <w:sz w:val="28"/>
          <w:szCs w:val="28"/>
        </w:rPr>
        <w:t>66, 67, 68 таблицы 1 приложения 2 к постановлению исключить.</w:t>
      </w:r>
    </w:p>
    <w:p w14:paraId="292EB700" w14:textId="77777777" w:rsidR="00DC656F" w:rsidRDefault="00DC656F" w:rsidP="00DC656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9A2A1BE" w14:textId="784FD1C0" w:rsidR="00DC656F" w:rsidRPr="00E826F2" w:rsidRDefault="00DC656F" w:rsidP="00DC656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DE3278">
        <w:rPr>
          <w:sz w:val="28"/>
          <w:szCs w:val="28"/>
        </w:rPr>
        <w:t xml:space="preserve">3. Настоящее </w:t>
      </w:r>
      <w:r w:rsidRPr="00DC56C4">
        <w:rPr>
          <w:sz w:val="28"/>
          <w:szCs w:val="28"/>
        </w:rPr>
        <w:t>постановление вступает в силу после его официального опубликования</w:t>
      </w:r>
    </w:p>
    <w:p w14:paraId="6F23E2BE" w14:textId="77777777" w:rsidR="00DC656F" w:rsidRPr="00E826F2" w:rsidRDefault="00DC656F" w:rsidP="00DC656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4EBE9014" w14:textId="77777777" w:rsidR="00DC656F" w:rsidRPr="00E826F2" w:rsidRDefault="00DC656F" w:rsidP="00DC656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FAA2F3F" w14:textId="77777777" w:rsidR="00DC656F" w:rsidRPr="001B1782" w:rsidRDefault="00DC656F" w:rsidP="00DC656F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3EE377E0" w14:textId="6E246933" w:rsidR="00DC656F" w:rsidRDefault="00DC656F" w:rsidP="00DC656F">
      <w:pPr>
        <w:pStyle w:val="29"/>
        <w:shd w:val="clear" w:color="auto" w:fill="auto"/>
        <w:spacing w:before="0" w:after="183" w:line="280" w:lineRule="exact"/>
        <w:ind w:firstLine="142"/>
        <w:contextualSpacing/>
        <w:jc w:val="both"/>
      </w:pPr>
      <w:r>
        <w:t>Глава Ханты-Мансийского района</w:t>
      </w:r>
      <w:r>
        <w:tab/>
        <w:t xml:space="preserve">                                          </w:t>
      </w:r>
      <w:r w:rsidR="00DE3278">
        <w:tab/>
      </w:r>
      <w:r w:rsidR="00DE3278">
        <w:tab/>
      </w:r>
      <w:r w:rsidR="00DE3278">
        <w:tab/>
      </w:r>
      <w:r w:rsidR="00DE3278">
        <w:tab/>
      </w:r>
      <w:r w:rsidR="00DE3278">
        <w:tab/>
      </w:r>
      <w:r w:rsidR="00DE3278">
        <w:tab/>
      </w:r>
      <w:r w:rsidR="00DE3278">
        <w:tab/>
      </w:r>
      <w:r w:rsidR="00DE3278">
        <w:tab/>
      </w:r>
      <w:bookmarkStart w:id="1" w:name="_GoBack"/>
      <w:bookmarkEnd w:id="1"/>
      <w:r>
        <w:t>К.Р. Минулин</w:t>
      </w:r>
    </w:p>
    <w:p w14:paraId="67153344" w14:textId="4B7F21CC" w:rsidR="00A22C1F" w:rsidRPr="006F3D09" w:rsidRDefault="00A22C1F" w:rsidP="006F3D09">
      <w:pPr>
        <w:ind w:firstLine="709"/>
        <w:jc w:val="both"/>
        <w:rPr>
          <w:rFonts w:eastAsiaTheme="minorHAnsi"/>
          <w:sz w:val="28"/>
          <w:szCs w:val="28"/>
        </w:rPr>
        <w:sectPr w:rsidR="00A22C1F" w:rsidRPr="006F3D09" w:rsidSect="004F075A">
          <w:headerReference w:type="default" r:id="rId12"/>
          <w:pgSz w:w="16838" w:h="11906" w:orient="landscape"/>
          <w:pgMar w:top="1134" w:right="851" w:bottom="993" w:left="851" w:header="0" w:footer="6" w:gutter="0"/>
          <w:cols w:space="720"/>
          <w:noEndnote/>
          <w:docGrid w:linePitch="360"/>
        </w:sectPr>
      </w:pPr>
    </w:p>
    <w:p w14:paraId="58B24E9F" w14:textId="77777777" w:rsidR="00AD324E" w:rsidRDefault="00AD324E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08BEB7AB" w14:textId="77777777" w:rsidR="00AD324E" w:rsidRDefault="00AD324E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3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CFF97" w14:textId="77777777" w:rsidR="00CF129F" w:rsidRDefault="00CF129F" w:rsidP="007C7827">
      <w:r>
        <w:separator/>
      </w:r>
    </w:p>
  </w:endnote>
  <w:endnote w:type="continuationSeparator" w:id="0">
    <w:p w14:paraId="05937636" w14:textId="77777777" w:rsidR="00CF129F" w:rsidRDefault="00CF129F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73BE" w14:textId="77777777" w:rsidR="00CF129F" w:rsidRDefault="00CF129F" w:rsidP="007C7827">
      <w:r>
        <w:separator/>
      </w:r>
    </w:p>
  </w:footnote>
  <w:footnote w:type="continuationSeparator" w:id="0">
    <w:p w14:paraId="69D306F8" w14:textId="77777777" w:rsidR="00CF129F" w:rsidRDefault="00CF129F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B805" w14:textId="77777777" w:rsidR="00252BCD" w:rsidRPr="0045468D" w:rsidRDefault="00252BC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252BCD" w:rsidRPr="0045468D" w:rsidRDefault="00252BC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52414" w14:textId="69D15B63" w:rsidR="00252BCD" w:rsidRPr="0045468D" w:rsidRDefault="00252BCD" w:rsidP="0045468D">
    <w:pPr>
      <w:pStyle w:val="a5"/>
      <w:jc w:val="center"/>
      <w:rPr>
        <w:sz w:val="26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047ED401" w:rsidR="00252BCD" w:rsidRPr="0045468D" w:rsidRDefault="00252BC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DC656F">
      <w:rPr>
        <w:noProof/>
        <w:sz w:val="26"/>
        <w:szCs w:val="26"/>
      </w:rPr>
      <w:t>4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FA62D4"/>
    <w:multiLevelType w:val="multilevel"/>
    <w:tmpl w:val="54CED2A4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NewRomanPSMT" w:hAnsi="TimesNewRomanPSMT" w:cs="TimesNewRomanPSMT" w:hint="default"/>
      </w:rPr>
    </w:lvl>
  </w:abstractNum>
  <w:abstractNum w:abstractNumId="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5217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4D34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5EBB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0E2"/>
    <w:rsid w:val="000B4A1F"/>
    <w:rsid w:val="000B591E"/>
    <w:rsid w:val="000B64F7"/>
    <w:rsid w:val="000B65C3"/>
    <w:rsid w:val="000B7008"/>
    <w:rsid w:val="000B750A"/>
    <w:rsid w:val="000C06BA"/>
    <w:rsid w:val="000C10B5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0C4C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2F8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655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88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3D07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BCD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3A65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39AD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408F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6585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055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84A"/>
    <w:rsid w:val="00446D35"/>
    <w:rsid w:val="0044730E"/>
    <w:rsid w:val="004476B2"/>
    <w:rsid w:val="00447928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B62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170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7BC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1FE9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1AC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4EA1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2823"/>
    <w:rsid w:val="00633405"/>
    <w:rsid w:val="00633706"/>
    <w:rsid w:val="006339C6"/>
    <w:rsid w:val="00633CB7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3D0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3980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6CC1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081E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0B46"/>
    <w:rsid w:val="007F1FB1"/>
    <w:rsid w:val="007F2299"/>
    <w:rsid w:val="007F2C6E"/>
    <w:rsid w:val="007F2F58"/>
    <w:rsid w:val="007F351C"/>
    <w:rsid w:val="007F4CC9"/>
    <w:rsid w:val="007F4CEE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6C1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5FE5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4EAE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3BA"/>
    <w:rsid w:val="008B3622"/>
    <w:rsid w:val="008B3DE5"/>
    <w:rsid w:val="008B403F"/>
    <w:rsid w:val="008B4081"/>
    <w:rsid w:val="008B4517"/>
    <w:rsid w:val="008B5331"/>
    <w:rsid w:val="008B73D1"/>
    <w:rsid w:val="008B76D4"/>
    <w:rsid w:val="008C046F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E3E"/>
    <w:rsid w:val="00903F22"/>
    <w:rsid w:val="009042CB"/>
    <w:rsid w:val="00904583"/>
    <w:rsid w:val="00905287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B7F7C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3DB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7F"/>
    <w:rsid w:val="00A72250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24E"/>
    <w:rsid w:val="00AD3A66"/>
    <w:rsid w:val="00AD3BC4"/>
    <w:rsid w:val="00AD43AD"/>
    <w:rsid w:val="00AD51B5"/>
    <w:rsid w:val="00AD61EA"/>
    <w:rsid w:val="00AD74E9"/>
    <w:rsid w:val="00AE00C6"/>
    <w:rsid w:val="00AE1430"/>
    <w:rsid w:val="00AE2366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088F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322E9"/>
    <w:rsid w:val="00B32312"/>
    <w:rsid w:val="00B32945"/>
    <w:rsid w:val="00B32FD2"/>
    <w:rsid w:val="00B33BDD"/>
    <w:rsid w:val="00B3479F"/>
    <w:rsid w:val="00B36527"/>
    <w:rsid w:val="00B36EC7"/>
    <w:rsid w:val="00B37EB0"/>
    <w:rsid w:val="00B4083E"/>
    <w:rsid w:val="00B413C1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4888"/>
    <w:rsid w:val="00B953D7"/>
    <w:rsid w:val="00B96253"/>
    <w:rsid w:val="00B96316"/>
    <w:rsid w:val="00BA075C"/>
    <w:rsid w:val="00BA1782"/>
    <w:rsid w:val="00BA1B4C"/>
    <w:rsid w:val="00BA287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07C"/>
    <w:rsid w:val="00C04286"/>
    <w:rsid w:val="00C043F0"/>
    <w:rsid w:val="00C04653"/>
    <w:rsid w:val="00C04B06"/>
    <w:rsid w:val="00C0580D"/>
    <w:rsid w:val="00C060F0"/>
    <w:rsid w:val="00C068D8"/>
    <w:rsid w:val="00C106D9"/>
    <w:rsid w:val="00C10898"/>
    <w:rsid w:val="00C1313B"/>
    <w:rsid w:val="00C132D2"/>
    <w:rsid w:val="00C13F27"/>
    <w:rsid w:val="00C145DE"/>
    <w:rsid w:val="00C14DD8"/>
    <w:rsid w:val="00C1564E"/>
    <w:rsid w:val="00C1580E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017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1225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701"/>
    <w:rsid w:val="00C60910"/>
    <w:rsid w:val="00C60D7D"/>
    <w:rsid w:val="00C6184D"/>
    <w:rsid w:val="00C619DA"/>
    <w:rsid w:val="00C62496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5FF7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26B0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129F"/>
    <w:rsid w:val="00CF1576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85C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8A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7A"/>
    <w:rsid w:val="00D37E85"/>
    <w:rsid w:val="00D402E1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003E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1D63"/>
    <w:rsid w:val="00D82FE9"/>
    <w:rsid w:val="00D8332F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56F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278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E79FE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47A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6F36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5F7"/>
    <w:rsid w:val="00ED66E5"/>
    <w:rsid w:val="00ED6DF2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0A36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3690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873F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4B08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1B6A-1314-44BF-A0D3-383D0142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6092</Words>
  <Characters>34726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3</cp:revision>
  <cp:lastPrinted>2023-12-27T04:33:00Z</cp:lastPrinted>
  <dcterms:created xsi:type="dcterms:W3CDTF">2023-12-28T04:39:00Z</dcterms:created>
  <dcterms:modified xsi:type="dcterms:W3CDTF">2023-12-28T04:49:00Z</dcterms:modified>
</cp:coreProperties>
</file>